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0D69" w:rsidRDefault="00CE7BC0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2019年</w:t>
      </w:r>
      <w:r w:rsidR="005B1D93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1</w:t>
      </w:r>
      <w:r w:rsidR="00F15F7B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1</w:t>
      </w:r>
      <w:r w:rsidR="005B1D93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月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份</w:t>
      </w:r>
      <w:r w:rsidR="00E92888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全</w:t>
      </w:r>
      <w:r w:rsidR="00483B45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市环境</w:t>
      </w:r>
      <w:r w:rsidR="00F42267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空气</w:t>
      </w:r>
      <w:r w:rsidR="00483B45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质量</w:t>
      </w:r>
      <w:r w:rsidR="00E92888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状况</w:t>
      </w:r>
    </w:p>
    <w:p w:rsidR="000A0D69" w:rsidRDefault="00CE7BC0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及</w:t>
      </w:r>
      <w:r w:rsidR="00483B45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14县市区排名</w:t>
      </w:r>
    </w:p>
    <w:p w:rsidR="00F467FF" w:rsidRDefault="00F467FF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p w:rsidR="000A0D69" w:rsidRDefault="005B1D93">
      <w:pPr>
        <w:widowControl/>
        <w:spacing w:line="360" w:lineRule="auto"/>
        <w:ind w:firstLineChars="200" w:firstLine="700"/>
        <w:jc w:val="left"/>
        <w:rPr>
          <w:rFonts w:ascii="仿宋" w:eastAsia="仿宋" w:hAnsi="宋体" w:cs="Times New Roman"/>
          <w:color w:val="333333"/>
          <w:spacing w:val="15"/>
          <w:kern w:val="0"/>
          <w:sz w:val="32"/>
          <w:szCs w:val="32"/>
        </w:rPr>
      </w:pPr>
      <w:r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1</w:t>
      </w:r>
      <w:r w:rsidR="00F15F7B"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1</w:t>
      </w:r>
      <w:r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月</w:t>
      </w:r>
      <w:r w:rsidR="00483B45"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份，全市环境空气质量综合指数平均为</w:t>
      </w:r>
      <w:r w:rsidR="00DE679D"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5.88</w:t>
      </w:r>
      <w:r w:rsidR="00483B45"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，同比</w:t>
      </w:r>
      <w:r w:rsidR="00264A19"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改善</w:t>
      </w:r>
      <w:r w:rsidR="009151D8"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4.8</w:t>
      </w:r>
      <w:r w:rsidR="00483B45">
        <w:rPr>
          <w:rFonts w:ascii="仿宋" w:eastAsia="仿宋" w:hAnsi="宋体" w:cs="仿宋"/>
          <w:color w:val="333333"/>
          <w:spacing w:val="15"/>
          <w:kern w:val="0"/>
          <w:sz w:val="32"/>
          <w:szCs w:val="32"/>
        </w:rPr>
        <w:t>%</w:t>
      </w:r>
      <w:r w:rsidR="00483B45"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；</w:t>
      </w:r>
      <w:r w:rsidR="00483B45">
        <w:rPr>
          <w:rFonts w:ascii="仿宋" w:eastAsia="仿宋" w:hAnsi="宋体" w:cs="仿宋" w:hint="eastAsia"/>
          <w:color w:val="000000"/>
          <w:spacing w:val="15"/>
          <w:kern w:val="0"/>
          <w:sz w:val="32"/>
          <w:szCs w:val="32"/>
        </w:rPr>
        <w:t>细颗粒物（</w:t>
      </w:r>
      <w:r w:rsidR="00483B45">
        <w:rPr>
          <w:rFonts w:ascii="仿宋" w:eastAsia="仿宋" w:hAnsi="宋体" w:cs="仿宋"/>
          <w:color w:val="000000"/>
          <w:spacing w:val="15"/>
          <w:kern w:val="0"/>
          <w:sz w:val="32"/>
          <w:szCs w:val="32"/>
        </w:rPr>
        <w:t>PM</w:t>
      </w:r>
      <w:r w:rsidR="00483B45">
        <w:rPr>
          <w:rFonts w:ascii="仿宋" w:eastAsia="仿宋" w:hAnsi="宋体" w:cs="仿宋"/>
          <w:color w:val="000000"/>
          <w:spacing w:val="15"/>
          <w:kern w:val="0"/>
          <w:sz w:val="32"/>
          <w:szCs w:val="32"/>
          <w:vertAlign w:val="subscript"/>
        </w:rPr>
        <w:t>2.5</w:t>
      </w:r>
      <w:r w:rsidR="00483B45">
        <w:rPr>
          <w:rFonts w:ascii="仿宋" w:eastAsia="仿宋" w:hAnsi="宋体" w:cs="仿宋" w:hint="eastAsia"/>
          <w:color w:val="000000"/>
          <w:spacing w:val="15"/>
          <w:kern w:val="0"/>
          <w:sz w:val="32"/>
          <w:szCs w:val="32"/>
        </w:rPr>
        <w:t>）平均浓度为</w:t>
      </w:r>
      <w:r w:rsidR="00DE679D">
        <w:rPr>
          <w:rFonts w:ascii="仿宋" w:eastAsia="仿宋" w:hAnsi="宋体" w:cs="仿宋" w:hint="eastAsia"/>
          <w:color w:val="000000"/>
          <w:spacing w:val="15"/>
          <w:kern w:val="0"/>
          <w:sz w:val="32"/>
          <w:szCs w:val="32"/>
        </w:rPr>
        <w:t>62</w:t>
      </w:r>
      <w:r w:rsidR="00483B45">
        <w:rPr>
          <w:rFonts w:ascii="仿宋" w:eastAsia="仿宋" w:hAnsi="宋体" w:cs="仿宋" w:hint="eastAsia"/>
          <w:color w:val="000000"/>
          <w:spacing w:val="15"/>
          <w:kern w:val="0"/>
          <w:sz w:val="32"/>
          <w:szCs w:val="32"/>
        </w:rPr>
        <w:t>微克</w:t>
      </w:r>
      <w:r w:rsidR="00483B45">
        <w:rPr>
          <w:rFonts w:ascii="仿宋" w:eastAsia="仿宋" w:hAnsi="宋体" w:cs="仿宋"/>
          <w:color w:val="000000"/>
          <w:spacing w:val="15"/>
          <w:kern w:val="0"/>
          <w:sz w:val="32"/>
          <w:szCs w:val="32"/>
        </w:rPr>
        <w:t>/</w:t>
      </w:r>
      <w:r w:rsidR="00483B45">
        <w:rPr>
          <w:rFonts w:ascii="仿宋" w:eastAsia="仿宋" w:hAnsi="宋体" w:cs="仿宋" w:hint="eastAsia"/>
          <w:color w:val="000000"/>
          <w:spacing w:val="15"/>
          <w:kern w:val="0"/>
          <w:sz w:val="32"/>
          <w:szCs w:val="32"/>
        </w:rPr>
        <w:t>立</w:t>
      </w:r>
      <w:r w:rsidR="00FB265B"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方米，同比改善</w:t>
      </w:r>
      <w:r w:rsidR="00F2131D"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1</w:t>
      </w:r>
      <w:r w:rsidR="00DE679D"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8.4</w:t>
      </w:r>
      <w:r w:rsidR="00483B45">
        <w:rPr>
          <w:rFonts w:ascii="仿宋" w:eastAsia="仿宋" w:hAnsi="宋体" w:cs="仿宋"/>
          <w:color w:val="333333"/>
          <w:spacing w:val="15"/>
          <w:kern w:val="0"/>
          <w:sz w:val="32"/>
          <w:szCs w:val="32"/>
        </w:rPr>
        <w:t>%</w:t>
      </w:r>
      <w:r w:rsidR="00483B45"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；可吸入颗粒物（</w:t>
      </w:r>
      <w:r w:rsidR="00483B45">
        <w:rPr>
          <w:rFonts w:ascii="仿宋" w:eastAsia="仿宋" w:hAnsi="宋体" w:cs="仿宋"/>
          <w:color w:val="333333"/>
          <w:spacing w:val="15"/>
          <w:kern w:val="0"/>
          <w:sz w:val="32"/>
          <w:szCs w:val="32"/>
        </w:rPr>
        <w:t>PM</w:t>
      </w:r>
      <w:r w:rsidR="00483B45">
        <w:rPr>
          <w:rFonts w:ascii="仿宋" w:eastAsia="仿宋" w:hAnsi="宋体" w:cs="仿宋"/>
          <w:color w:val="333333"/>
          <w:spacing w:val="15"/>
          <w:kern w:val="0"/>
          <w:sz w:val="32"/>
          <w:szCs w:val="32"/>
          <w:vertAlign w:val="subscript"/>
        </w:rPr>
        <w:t>10</w:t>
      </w:r>
      <w:r w:rsidR="00483B45"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）</w:t>
      </w:r>
      <w:r w:rsidR="00483B45">
        <w:rPr>
          <w:rFonts w:ascii="仿宋" w:eastAsia="仿宋" w:hAnsi="宋体" w:cs="仿宋" w:hint="eastAsia"/>
          <w:color w:val="000000"/>
          <w:spacing w:val="15"/>
          <w:kern w:val="0"/>
          <w:sz w:val="32"/>
          <w:szCs w:val="32"/>
        </w:rPr>
        <w:t>平均浓度为</w:t>
      </w:r>
      <w:r w:rsidR="00DE679D">
        <w:rPr>
          <w:rFonts w:ascii="仿宋" w:eastAsia="仿宋" w:hAnsi="宋体" w:cs="仿宋" w:hint="eastAsia"/>
          <w:color w:val="000000"/>
          <w:spacing w:val="15"/>
          <w:kern w:val="0"/>
          <w:sz w:val="32"/>
          <w:szCs w:val="32"/>
        </w:rPr>
        <w:t>113</w:t>
      </w:r>
      <w:r w:rsidR="00483B45">
        <w:rPr>
          <w:rFonts w:ascii="仿宋" w:eastAsia="仿宋" w:hAnsi="宋体" w:cs="仿宋" w:hint="eastAsia"/>
          <w:color w:val="000000"/>
          <w:spacing w:val="15"/>
          <w:kern w:val="0"/>
          <w:sz w:val="32"/>
          <w:szCs w:val="32"/>
        </w:rPr>
        <w:t>微克</w:t>
      </w:r>
      <w:r w:rsidR="00483B45">
        <w:rPr>
          <w:rFonts w:ascii="仿宋" w:eastAsia="仿宋" w:hAnsi="宋体" w:cs="仿宋"/>
          <w:color w:val="000000"/>
          <w:spacing w:val="15"/>
          <w:kern w:val="0"/>
          <w:sz w:val="32"/>
          <w:szCs w:val="32"/>
        </w:rPr>
        <w:t>/</w:t>
      </w:r>
      <w:r w:rsidR="00483B45">
        <w:rPr>
          <w:rFonts w:ascii="仿宋" w:eastAsia="仿宋" w:hAnsi="宋体" w:cs="仿宋" w:hint="eastAsia"/>
          <w:color w:val="000000"/>
          <w:spacing w:val="15"/>
          <w:kern w:val="0"/>
          <w:sz w:val="32"/>
          <w:szCs w:val="32"/>
        </w:rPr>
        <w:t>立方米，</w:t>
      </w:r>
      <w:r w:rsidR="00483B45"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同比</w:t>
      </w:r>
      <w:r w:rsidR="009B7ABD"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改善</w:t>
      </w:r>
      <w:r w:rsidR="00DE679D"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1.7</w:t>
      </w:r>
      <w:r w:rsidR="00483B45">
        <w:rPr>
          <w:rFonts w:ascii="仿宋" w:eastAsia="仿宋" w:hAnsi="宋体" w:cs="仿宋"/>
          <w:color w:val="333333"/>
          <w:spacing w:val="15"/>
          <w:kern w:val="0"/>
          <w:sz w:val="32"/>
          <w:szCs w:val="32"/>
        </w:rPr>
        <w:t>%</w:t>
      </w:r>
      <w:r w:rsidR="00483B45"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；二氧化硫（</w:t>
      </w:r>
      <w:r w:rsidR="00483B45">
        <w:rPr>
          <w:rFonts w:ascii="仿宋" w:eastAsia="仿宋" w:hAnsi="宋体" w:cs="仿宋"/>
          <w:color w:val="333333"/>
          <w:spacing w:val="15"/>
          <w:kern w:val="0"/>
          <w:sz w:val="32"/>
          <w:szCs w:val="32"/>
        </w:rPr>
        <w:t>SO</w:t>
      </w:r>
      <w:r w:rsidR="00483B45">
        <w:rPr>
          <w:rFonts w:ascii="仿宋" w:eastAsia="仿宋" w:hAnsi="宋体" w:cs="仿宋"/>
          <w:color w:val="333333"/>
          <w:spacing w:val="15"/>
          <w:kern w:val="0"/>
          <w:sz w:val="32"/>
          <w:szCs w:val="32"/>
          <w:vertAlign w:val="subscript"/>
        </w:rPr>
        <w:t>2</w:t>
      </w:r>
      <w:r w:rsidR="00483B45"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）平均浓度为1</w:t>
      </w:r>
      <w:r w:rsidR="00DE679D"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7</w:t>
      </w:r>
      <w:r w:rsidR="00483B45"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微克</w:t>
      </w:r>
      <w:r w:rsidR="00483B45">
        <w:rPr>
          <w:rFonts w:ascii="仿宋" w:eastAsia="仿宋" w:hAnsi="宋体" w:cs="仿宋"/>
          <w:color w:val="333333"/>
          <w:spacing w:val="15"/>
          <w:kern w:val="0"/>
          <w:sz w:val="32"/>
          <w:szCs w:val="32"/>
        </w:rPr>
        <w:t>/</w:t>
      </w:r>
      <w:r w:rsidR="00483B45"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立方米</w:t>
      </w:r>
      <w:r w:rsidR="00483B45">
        <w:rPr>
          <w:rFonts w:ascii="仿宋" w:eastAsia="仿宋" w:hAnsi="宋体" w:cs="仿宋"/>
          <w:color w:val="333333"/>
          <w:spacing w:val="15"/>
          <w:kern w:val="0"/>
          <w:sz w:val="32"/>
          <w:szCs w:val="32"/>
        </w:rPr>
        <w:t>,</w:t>
      </w:r>
      <w:r w:rsidR="000167E5" w:rsidRPr="000167E5"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 xml:space="preserve"> </w:t>
      </w:r>
      <w:r w:rsidR="000167E5"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同比</w:t>
      </w:r>
      <w:r w:rsidR="007C2636"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恶化13</w:t>
      </w:r>
      <w:r w:rsidR="00882463"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.3</w:t>
      </w:r>
      <w:r w:rsidR="000167E5">
        <w:rPr>
          <w:rFonts w:ascii="仿宋" w:eastAsia="仿宋" w:hAnsi="宋体" w:cs="仿宋"/>
          <w:color w:val="333333"/>
          <w:spacing w:val="15"/>
          <w:kern w:val="0"/>
          <w:sz w:val="32"/>
          <w:szCs w:val="32"/>
        </w:rPr>
        <w:t>%</w:t>
      </w:r>
      <w:r w:rsidR="00483B45"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；二氧化氮（</w:t>
      </w:r>
      <w:r w:rsidR="00483B45">
        <w:rPr>
          <w:rFonts w:ascii="仿宋" w:eastAsia="仿宋" w:hAnsi="宋体" w:cs="仿宋"/>
          <w:color w:val="333333"/>
          <w:spacing w:val="15"/>
          <w:kern w:val="0"/>
          <w:sz w:val="32"/>
          <w:szCs w:val="32"/>
        </w:rPr>
        <w:t>NO</w:t>
      </w:r>
      <w:r w:rsidR="00483B45">
        <w:rPr>
          <w:rFonts w:ascii="仿宋" w:eastAsia="仿宋" w:hAnsi="宋体" w:cs="仿宋"/>
          <w:color w:val="333333"/>
          <w:spacing w:val="15"/>
          <w:kern w:val="0"/>
          <w:sz w:val="32"/>
          <w:szCs w:val="32"/>
          <w:vertAlign w:val="subscript"/>
        </w:rPr>
        <w:t>2</w:t>
      </w:r>
      <w:r w:rsidR="00483B45"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）平均浓度为</w:t>
      </w:r>
      <w:r w:rsidR="007C2636"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44</w:t>
      </w:r>
      <w:r w:rsidR="00483B45"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微克</w:t>
      </w:r>
      <w:r w:rsidR="00483B45">
        <w:rPr>
          <w:rFonts w:ascii="仿宋" w:eastAsia="仿宋" w:hAnsi="宋体" w:cs="仿宋"/>
          <w:color w:val="333333"/>
          <w:spacing w:val="15"/>
          <w:kern w:val="0"/>
          <w:sz w:val="32"/>
          <w:szCs w:val="32"/>
        </w:rPr>
        <w:t>/</w:t>
      </w:r>
      <w:r w:rsidR="00483B45"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立方米，同比</w:t>
      </w:r>
      <w:r w:rsidR="00A1541A"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恶化2</w:t>
      </w:r>
      <w:r w:rsidR="007F725B"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.3</w:t>
      </w:r>
      <w:r w:rsidR="00483B45">
        <w:rPr>
          <w:rFonts w:ascii="仿宋" w:eastAsia="仿宋" w:hAnsi="宋体" w:cs="仿宋"/>
          <w:color w:val="333333"/>
          <w:spacing w:val="15"/>
          <w:kern w:val="0"/>
          <w:sz w:val="32"/>
          <w:szCs w:val="32"/>
        </w:rPr>
        <w:t>%</w:t>
      </w:r>
      <w:r w:rsidR="00483B45"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；优良天均值为</w:t>
      </w:r>
      <w:r w:rsidR="000167E5"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1</w:t>
      </w:r>
      <w:r w:rsidR="007F725B"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9</w:t>
      </w:r>
      <w:r w:rsidR="00483B45"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天，同比</w:t>
      </w:r>
      <w:r w:rsidR="00723B14"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增加46.2</w:t>
      </w:r>
      <w:r w:rsidR="00483B45">
        <w:rPr>
          <w:rFonts w:ascii="仿宋" w:eastAsia="仿宋" w:hAnsi="宋体" w:cs="仿宋" w:hint="eastAsia"/>
          <w:color w:val="333333"/>
          <w:spacing w:val="15"/>
          <w:kern w:val="0"/>
          <w:sz w:val="32"/>
          <w:szCs w:val="32"/>
        </w:rPr>
        <w:t>个百分点。</w:t>
      </w:r>
    </w:p>
    <w:p w:rsidR="000A0D69" w:rsidRDefault="00483B45">
      <w:pPr>
        <w:widowControl/>
        <w:spacing w:line="600" w:lineRule="exact"/>
        <w:jc w:val="center"/>
        <w:rPr>
          <w:rFonts w:ascii="方正小标宋简体" w:eastAsia="方正小标宋简体" w:hAnsi="宋体" w:cs="Times New Roman"/>
          <w:color w:val="333333"/>
          <w:spacing w:val="15"/>
          <w:kern w:val="0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color w:val="333333"/>
          <w:spacing w:val="15"/>
          <w:kern w:val="0"/>
          <w:sz w:val="36"/>
          <w:szCs w:val="36"/>
        </w:rPr>
        <w:t>全市大气环境质量污染物浓度情况一览表</w:t>
      </w:r>
    </w:p>
    <w:tbl>
      <w:tblPr>
        <w:tblW w:w="90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1066"/>
        <w:gridCol w:w="1449"/>
        <w:gridCol w:w="1780"/>
        <w:gridCol w:w="1208"/>
        <w:gridCol w:w="1156"/>
        <w:gridCol w:w="1068"/>
      </w:tblGrid>
      <w:tr w:rsidR="000A0D69" w:rsidTr="00F467FF">
        <w:trPr>
          <w:trHeight w:val="39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0D69" w:rsidRDefault="00483B4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县（市、区）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0D69" w:rsidRDefault="00483B4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二氧化硫（μg/m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0D69" w:rsidRDefault="00483B4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二氧化氮</w:t>
            </w:r>
          </w:p>
          <w:p w:rsidR="000A0D69" w:rsidRDefault="00483B4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（μg/m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0D69" w:rsidRDefault="00483B4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可吸入颗粒物（μg/m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0D69" w:rsidRDefault="00483B4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细颗粒物（μg/m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0D69" w:rsidRDefault="00483B4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综合指数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A0D69" w:rsidRDefault="00483B45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</w:rPr>
              <w:t>优良天（天）</w:t>
            </w:r>
          </w:p>
        </w:tc>
      </w:tr>
      <w:tr w:rsidR="00757880" w:rsidTr="00CD68DB">
        <w:trPr>
          <w:trHeight w:val="39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564180" w:rsidRDefault="0075788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64180">
              <w:rPr>
                <w:rFonts w:hint="eastAsia"/>
                <w:b/>
                <w:bCs/>
                <w:color w:val="000000"/>
                <w:sz w:val="24"/>
                <w:szCs w:val="24"/>
              </w:rPr>
              <w:t>任城区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6.05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757880" w:rsidTr="00CD68DB">
        <w:trPr>
          <w:trHeight w:val="39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564180" w:rsidRDefault="0075788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64180">
              <w:rPr>
                <w:rFonts w:hint="eastAsia"/>
                <w:b/>
                <w:bCs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5.54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757880" w:rsidTr="00CD68DB">
        <w:trPr>
          <w:trHeight w:val="39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564180" w:rsidRDefault="0075788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64180">
              <w:rPr>
                <w:rFonts w:hint="eastAsia"/>
                <w:b/>
                <w:bCs/>
                <w:color w:val="000000"/>
                <w:sz w:val="24"/>
                <w:szCs w:val="24"/>
              </w:rPr>
              <w:t>太白湖新区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5.58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757880" w:rsidTr="00CD68DB">
        <w:trPr>
          <w:trHeight w:val="39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564180" w:rsidRDefault="0075788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64180">
              <w:rPr>
                <w:rFonts w:hint="eastAsia"/>
                <w:b/>
                <w:bCs/>
                <w:color w:val="000000"/>
                <w:sz w:val="24"/>
                <w:szCs w:val="24"/>
              </w:rPr>
              <w:t>兖州区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5.95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757880" w:rsidTr="00CD68DB">
        <w:trPr>
          <w:trHeight w:val="39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564180" w:rsidRDefault="0075788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64180">
              <w:rPr>
                <w:rFonts w:hint="eastAsia"/>
                <w:b/>
                <w:bCs/>
                <w:color w:val="000000"/>
                <w:sz w:val="24"/>
                <w:szCs w:val="24"/>
              </w:rPr>
              <w:t>曲阜市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5.84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757880" w:rsidTr="00CD68DB">
        <w:trPr>
          <w:trHeight w:val="39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564180" w:rsidRDefault="0075788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64180">
              <w:rPr>
                <w:rFonts w:hint="eastAsia"/>
                <w:b/>
                <w:bCs/>
                <w:color w:val="000000"/>
                <w:sz w:val="24"/>
                <w:szCs w:val="24"/>
              </w:rPr>
              <w:t>泗水县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5.79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b/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757880" w:rsidTr="00CD68DB">
        <w:trPr>
          <w:trHeight w:val="39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564180" w:rsidRDefault="0075788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64180">
              <w:rPr>
                <w:rFonts w:hint="eastAsia"/>
                <w:b/>
                <w:bCs/>
                <w:color w:val="000000"/>
                <w:sz w:val="24"/>
                <w:szCs w:val="24"/>
              </w:rPr>
              <w:t>邹城市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5.93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b/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757880" w:rsidTr="00CD68DB">
        <w:trPr>
          <w:trHeight w:val="39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564180" w:rsidRDefault="0075788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64180">
              <w:rPr>
                <w:rFonts w:hint="eastAsia"/>
                <w:b/>
                <w:bCs/>
                <w:color w:val="000000"/>
                <w:sz w:val="24"/>
                <w:szCs w:val="24"/>
              </w:rPr>
              <w:t>微山县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5.83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b/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757880" w:rsidTr="00CD68DB">
        <w:trPr>
          <w:trHeight w:val="39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564180" w:rsidRDefault="0075788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64180">
              <w:rPr>
                <w:rFonts w:hint="eastAsia"/>
                <w:b/>
                <w:bCs/>
                <w:color w:val="000000"/>
                <w:sz w:val="24"/>
                <w:szCs w:val="24"/>
              </w:rPr>
              <w:t>鱼台县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5.99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757880" w:rsidTr="00CD68DB">
        <w:trPr>
          <w:trHeight w:val="39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564180" w:rsidRDefault="0075788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64180">
              <w:rPr>
                <w:rFonts w:hint="eastAsia"/>
                <w:b/>
                <w:bCs/>
                <w:color w:val="000000"/>
                <w:sz w:val="24"/>
                <w:szCs w:val="24"/>
              </w:rPr>
              <w:t>金乡县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5.83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b/>
                <w:bCs/>
                <w:color w:val="000000"/>
                <w:sz w:val="24"/>
                <w:szCs w:val="24"/>
              </w:rPr>
              <w:t>19</w:t>
            </w:r>
          </w:p>
        </w:tc>
      </w:tr>
      <w:tr w:rsidR="00757880" w:rsidTr="00CD68DB">
        <w:trPr>
          <w:trHeight w:val="39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564180" w:rsidRDefault="0075788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64180">
              <w:rPr>
                <w:rFonts w:hint="eastAsia"/>
                <w:b/>
                <w:bCs/>
                <w:color w:val="000000"/>
                <w:sz w:val="24"/>
                <w:szCs w:val="24"/>
              </w:rPr>
              <w:t>嘉祥县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6.02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b/>
                <w:bCs/>
                <w:color w:val="000000"/>
                <w:sz w:val="24"/>
                <w:szCs w:val="24"/>
              </w:rPr>
              <w:t>19</w:t>
            </w:r>
          </w:p>
        </w:tc>
      </w:tr>
      <w:tr w:rsidR="00757880" w:rsidTr="00CD68DB">
        <w:trPr>
          <w:trHeight w:val="39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564180" w:rsidRDefault="0075788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64180">
              <w:rPr>
                <w:rFonts w:hint="eastAsia"/>
                <w:b/>
                <w:bCs/>
                <w:color w:val="000000"/>
                <w:sz w:val="24"/>
                <w:szCs w:val="24"/>
              </w:rPr>
              <w:t>汶上县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5.76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757880" w:rsidTr="00CD68DB">
        <w:trPr>
          <w:trHeight w:val="39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564180" w:rsidRDefault="0075788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64180">
              <w:rPr>
                <w:rFonts w:hint="eastAsia"/>
                <w:b/>
                <w:bCs/>
                <w:color w:val="000000"/>
                <w:sz w:val="24"/>
                <w:szCs w:val="24"/>
              </w:rPr>
              <w:t>梁山县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6.37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757880" w:rsidTr="00CD68DB">
        <w:trPr>
          <w:trHeight w:val="39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564180" w:rsidRDefault="0075788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64180">
              <w:rPr>
                <w:rFonts w:hint="eastAsia"/>
                <w:b/>
                <w:bCs/>
                <w:color w:val="000000"/>
                <w:sz w:val="24"/>
                <w:szCs w:val="24"/>
              </w:rPr>
              <w:t>经开区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5.82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b/>
                <w:bCs/>
                <w:color w:val="000000"/>
                <w:sz w:val="24"/>
                <w:szCs w:val="24"/>
              </w:rPr>
              <w:t>19</w:t>
            </w:r>
          </w:p>
        </w:tc>
      </w:tr>
      <w:tr w:rsidR="00757880" w:rsidTr="00F467FF">
        <w:trPr>
          <w:trHeight w:val="397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Default="0075788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均值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b/>
                <w:bCs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b/>
                <w:bCs/>
                <w:color w:val="000000"/>
                <w:sz w:val="24"/>
                <w:szCs w:val="24"/>
              </w:rPr>
              <w:t>5.88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57880" w:rsidRPr="00757880" w:rsidRDefault="007578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7880">
              <w:rPr>
                <w:b/>
                <w:bCs/>
                <w:color w:val="000000"/>
                <w:sz w:val="24"/>
                <w:szCs w:val="24"/>
              </w:rPr>
              <w:t>19</w:t>
            </w:r>
          </w:p>
        </w:tc>
      </w:tr>
    </w:tbl>
    <w:p w:rsidR="000A0D69" w:rsidRDefault="00483B45">
      <w:pPr>
        <w:ind w:rightChars="-52" w:right="-109" w:firstLineChars="200" w:firstLine="703"/>
        <w:rPr>
          <w:rFonts w:ascii="仿宋" w:eastAsia="仿宋" w:hAnsi="宋体" w:cs="Times New Roman"/>
          <w:b/>
          <w:bCs/>
          <w:color w:val="333333"/>
          <w:spacing w:val="15"/>
          <w:kern w:val="0"/>
          <w:sz w:val="32"/>
          <w:szCs w:val="32"/>
        </w:rPr>
      </w:pPr>
      <w:r>
        <w:rPr>
          <w:rFonts w:ascii="仿宋" w:eastAsia="仿宋" w:hAnsi="宋体" w:cs="仿宋" w:hint="eastAsia"/>
          <w:b/>
          <w:bCs/>
          <w:color w:val="333333"/>
          <w:spacing w:val="15"/>
          <w:kern w:val="0"/>
          <w:sz w:val="32"/>
          <w:szCs w:val="32"/>
        </w:rPr>
        <w:lastRenderedPageBreak/>
        <w:t>一、环境空气质量综合指数</w:t>
      </w:r>
    </w:p>
    <w:p w:rsidR="000A0D69" w:rsidRDefault="00483B45">
      <w:pPr>
        <w:widowControl/>
        <w:spacing w:line="600" w:lineRule="exact"/>
        <w:ind w:firstLineChars="200" w:firstLine="700"/>
        <w:jc w:val="left"/>
        <w:rPr>
          <w:rFonts w:ascii="仿宋" w:eastAsia="仿宋" w:hAnsi="仿宋"/>
          <w:color w:val="000000"/>
          <w:spacing w:val="15"/>
          <w:kern w:val="0"/>
          <w:sz w:val="32"/>
          <w:szCs w:val="32"/>
        </w:rPr>
      </w:pPr>
      <w:r>
        <w:rPr>
          <w:rFonts w:ascii="仿宋" w:eastAsia="仿宋" w:hAnsi="仿宋" w:hint="eastAsia"/>
          <w:color w:val="333333"/>
          <w:spacing w:val="15"/>
          <w:kern w:val="0"/>
          <w:sz w:val="32"/>
          <w:szCs w:val="32"/>
        </w:rPr>
        <w:t>环境空气质量综合指数最好的县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（市、区）是</w:t>
      </w:r>
      <w:r w:rsidR="00DF3648"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高新区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，为</w:t>
      </w:r>
      <w:r w:rsidR="00DF3648"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5.54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；最差</w:t>
      </w:r>
      <w:r>
        <w:rPr>
          <w:rFonts w:ascii="仿宋" w:eastAsia="仿宋" w:hAnsi="仿宋" w:hint="eastAsia"/>
          <w:color w:val="333333"/>
          <w:spacing w:val="15"/>
          <w:kern w:val="0"/>
          <w:sz w:val="32"/>
          <w:szCs w:val="32"/>
        </w:rPr>
        <w:t>的县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（市、区）是</w:t>
      </w:r>
      <w:r w:rsidR="00DF3648"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梁山县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，为</w:t>
      </w:r>
      <w:r w:rsidR="00DF3648"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6.37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；</w:t>
      </w:r>
      <w:r w:rsidR="00DF3648"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同比恶化</w:t>
      </w:r>
      <w:r w:rsidR="003541C4"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的</w:t>
      </w:r>
      <w:r w:rsidR="00E9046B">
        <w:rPr>
          <w:rFonts w:ascii="仿宋" w:eastAsia="仿宋" w:hAnsi="仿宋" w:hint="eastAsia"/>
          <w:color w:val="333333"/>
          <w:spacing w:val="15"/>
          <w:kern w:val="0"/>
          <w:sz w:val="32"/>
          <w:szCs w:val="32"/>
        </w:rPr>
        <w:t>县</w:t>
      </w:r>
      <w:r w:rsidR="00E9046B"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（市、区）</w:t>
      </w:r>
      <w:r w:rsidR="00DF3648"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是太白湖区、任城区、微山县、汶上县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，同比恶化幅度最大的县（市、区）是</w:t>
      </w:r>
      <w:r w:rsidR="00DF3648"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太白湖区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，为</w:t>
      </w:r>
      <w:r w:rsidR="00DF3648"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18</w:t>
      </w:r>
      <w:r w:rsidR="00E9046B"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.5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%。</w:t>
      </w:r>
    </w:p>
    <w:p w:rsidR="00364D60" w:rsidRPr="00C42D7A" w:rsidRDefault="00014D60" w:rsidP="00C42D7A">
      <w:pPr>
        <w:jc w:val="left"/>
        <w:rPr>
          <w:rFonts w:ascii="仿宋" w:hAnsi="宋体" w:cs="仿宋"/>
          <w:b/>
          <w:noProof/>
          <w:color w:val="333333"/>
          <w:spacing w:val="15"/>
          <w:kern w:val="0"/>
          <w:sz w:val="32"/>
          <w:szCs w:val="32"/>
        </w:rPr>
      </w:pPr>
      <w:r w:rsidRPr="0066379C">
        <w:rPr>
          <w:rFonts w:ascii="仿宋" w:hAnsi="宋体" w:cs="仿宋"/>
          <w:b/>
          <w:noProof/>
          <w:color w:val="333333"/>
          <w:spacing w:val="15"/>
          <w:kern w:val="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表 3" o:spid="_x0000_i1025" type="#_x0000_t75" style="width:210.9pt;height:170.1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">
            <v:imagedata r:id="rId7" o:title=""/>
            <o:lock v:ext="edit" aspectratio="f"/>
          </v:shape>
        </w:pict>
      </w:r>
      <w:r w:rsidRPr="0066379C">
        <w:rPr>
          <w:rFonts w:ascii="仿宋" w:hAnsi="宋体" w:cs="仿宋"/>
          <w:b/>
          <w:noProof/>
          <w:color w:val="333333"/>
          <w:spacing w:val="15"/>
          <w:kern w:val="0"/>
          <w:sz w:val="32"/>
          <w:szCs w:val="32"/>
        </w:rPr>
        <w:pict>
          <v:shape id="图表 4" o:spid="_x0000_i1026" type="#_x0000_t75" style="width:204.55pt;height:170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">
            <v:imagedata r:id="rId8" o:title=""/>
            <o:lock v:ext="edit" aspectratio="f"/>
          </v:shape>
        </w:pict>
      </w:r>
    </w:p>
    <w:p w:rsidR="000A0D69" w:rsidRDefault="00483B45">
      <w:pPr>
        <w:widowControl/>
        <w:spacing w:line="600" w:lineRule="exact"/>
        <w:ind w:firstLineChars="200" w:firstLine="703"/>
        <w:jc w:val="left"/>
        <w:rPr>
          <w:rFonts w:ascii="仿宋" w:eastAsia="仿宋" w:hAnsi="宋体" w:cs="Times New Roman"/>
          <w:color w:val="333333"/>
          <w:spacing w:val="15"/>
          <w:kern w:val="0"/>
          <w:sz w:val="32"/>
          <w:szCs w:val="32"/>
        </w:rPr>
      </w:pPr>
      <w:r>
        <w:rPr>
          <w:rFonts w:ascii="仿宋" w:eastAsia="仿宋" w:hAnsi="宋体" w:cs="仿宋" w:hint="eastAsia"/>
          <w:b/>
          <w:bCs/>
          <w:color w:val="333333"/>
          <w:spacing w:val="15"/>
          <w:kern w:val="0"/>
          <w:sz w:val="32"/>
          <w:szCs w:val="32"/>
        </w:rPr>
        <w:t>二、细颗粒物（</w:t>
      </w:r>
      <w:r>
        <w:rPr>
          <w:rFonts w:ascii="仿宋" w:eastAsia="仿宋" w:hAnsi="宋体" w:cs="仿宋"/>
          <w:b/>
          <w:bCs/>
          <w:color w:val="333333"/>
          <w:spacing w:val="15"/>
          <w:kern w:val="0"/>
          <w:sz w:val="32"/>
          <w:szCs w:val="32"/>
        </w:rPr>
        <w:t>PM</w:t>
      </w:r>
      <w:r>
        <w:rPr>
          <w:rFonts w:ascii="仿宋" w:eastAsia="仿宋" w:hAnsi="宋体" w:cs="仿宋"/>
          <w:b/>
          <w:bCs/>
          <w:color w:val="333333"/>
          <w:spacing w:val="15"/>
          <w:kern w:val="0"/>
          <w:sz w:val="32"/>
          <w:szCs w:val="32"/>
          <w:vertAlign w:val="subscript"/>
        </w:rPr>
        <w:t>2.5</w:t>
      </w:r>
      <w:r>
        <w:rPr>
          <w:rFonts w:ascii="仿宋" w:eastAsia="仿宋" w:hAnsi="宋体" w:cs="仿宋" w:hint="eastAsia"/>
          <w:b/>
          <w:bCs/>
          <w:color w:val="333333"/>
          <w:spacing w:val="15"/>
          <w:kern w:val="0"/>
          <w:sz w:val="32"/>
          <w:szCs w:val="32"/>
        </w:rPr>
        <w:t>）</w:t>
      </w:r>
    </w:p>
    <w:p w:rsidR="000A0D69" w:rsidRDefault="00483B45">
      <w:pPr>
        <w:widowControl/>
        <w:spacing w:line="600" w:lineRule="exact"/>
        <w:ind w:firstLineChars="200" w:firstLine="700"/>
        <w:jc w:val="left"/>
        <w:rPr>
          <w:rFonts w:ascii="仿宋" w:eastAsia="仿宋" w:hAnsi="宋体" w:cs="仿宋"/>
          <w:color w:val="000000"/>
          <w:spacing w:val="15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细颗粒物（PM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  <w:vertAlign w:val="subscript"/>
        </w:rPr>
        <w:t>2.5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）最好的县（市、区）是太白湖区，为</w:t>
      </w:r>
      <w:r w:rsidR="00FE7416"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55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微克/立方米；最差的是</w:t>
      </w:r>
      <w:r w:rsidR="00FE7416"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梁山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县，为</w:t>
      </w:r>
      <w:r w:rsidR="00055C94"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7</w:t>
      </w:r>
      <w:r w:rsidR="00FE7416"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0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微克/立方米；1</w:t>
      </w:r>
      <w:r w:rsidR="00823403"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4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县（市、区）同比</w:t>
      </w:r>
      <w:r w:rsidR="00522C89"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改善幅度</w:t>
      </w:r>
      <w:r w:rsidR="003F00FE"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最大的是经开区，为34.5%；任城区、太白湖区</w:t>
      </w:r>
      <w:r w:rsidR="00522C89"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均为恶化，其中</w:t>
      </w:r>
      <w:r w:rsidR="00823403"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恶化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幅度最大的县（市、区）是</w:t>
      </w:r>
      <w:r w:rsidR="003F00FE">
        <w:rPr>
          <w:rFonts w:ascii="仿宋" w:eastAsia="仿宋" w:hAnsi="仿宋" w:hint="eastAsia"/>
          <w:color w:val="333333"/>
          <w:spacing w:val="15"/>
          <w:kern w:val="0"/>
          <w:sz w:val="32"/>
          <w:szCs w:val="32"/>
        </w:rPr>
        <w:t>任城区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，为</w:t>
      </w:r>
      <w:r w:rsidR="003F00FE"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24.1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%。</w:t>
      </w:r>
    </w:p>
    <w:p w:rsidR="00BB3B66" w:rsidRDefault="00014D60" w:rsidP="00C42D7A">
      <w:pPr>
        <w:jc w:val="left"/>
        <w:rPr>
          <w:rFonts w:ascii="黑体" w:cs="Times New Roman"/>
          <w:noProof/>
          <w:sz w:val="24"/>
          <w:szCs w:val="24"/>
        </w:rPr>
      </w:pPr>
      <w:r w:rsidRPr="0066379C">
        <w:rPr>
          <w:rFonts w:ascii="黑体" w:cs="Times New Roman"/>
          <w:noProof/>
          <w:sz w:val="24"/>
          <w:szCs w:val="24"/>
        </w:rPr>
        <w:lastRenderedPageBreak/>
        <w:pict>
          <v:shape id="图表 5" o:spid="_x0000_i1027" type="#_x0000_t75" style="width:216.65pt;height:210.2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">
            <v:imagedata r:id="rId9" o:title=""/>
            <o:lock v:ext="edit" aspectratio="f"/>
          </v:shape>
        </w:pict>
      </w:r>
      <w:r w:rsidRPr="0066379C">
        <w:rPr>
          <w:rFonts w:ascii="黑体" w:cs="Times New Roman"/>
          <w:noProof/>
          <w:sz w:val="24"/>
          <w:szCs w:val="24"/>
        </w:rPr>
        <w:pict>
          <v:shape id="图表 1" o:spid="_x0000_i1028" type="#_x0000_t75" style="width:216.65pt;height:210.2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">
            <v:imagedata r:id="rId10" o:title=""/>
            <o:lock v:ext="edit" aspectratio="f"/>
          </v:shape>
        </w:pict>
      </w:r>
    </w:p>
    <w:p w:rsidR="000A0D69" w:rsidRDefault="00483B45">
      <w:pPr>
        <w:widowControl/>
        <w:spacing w:line="600" w:lineRule="exact"/>
        <w:ind w:firstLineChars="200" w:firstLine="703"/>
        <w:jc w:val="left"/>
        <w:rPr>
          <w:rFonts w:ascii="仿宋" w:eastAsia="仿宋" w:hAnsi="宋体" w:cs="Times New Roman"/>
          <w:b/>
          <w:bCs/>
          <w:color w:val="333333"/>
          <w:spacing w:val="15"/>
          <w:kern w:val="0"/>
          <w:sz w:val="32"/>
          <w:szCs w:val="32"/>
        </w:rPr>
      </w:pPr>
      <w:r>
        <w:rPr>
          <w:rFonts w:ascii="仿宋" w:eastAsia="仿宋" w:hAnsi="宋体" w:cs="仿宋" w:hint="eastAsia"/>
          <w:b/>
          <w:bCs/>
          <w:color w:val="333333"/>
          <w:spacing w:val="15"/>
          <w:kern w:val="0"/>
          <w:sz w:val="32"/>
          <w:szCs w:val="32"/>
        </w:rPr>
        <w:t>三、可吸入颗粒物（</w:t>
      </w:r>
      <w:r>
        <w:rPr>
          <w:rFonts w:ascii="仿宋" w:eastAsia="仿宋" w:hAnsi="宋体" w:cs="仿宋"/>
          <w:b/>
          <w:bCs/>
          <w:color w:val="333333"/>
          <w:spacing w:val="15"/>
          <w:kern w:val="0"/>
          <w:sz w:val="32"/>
          <w:szCs w:val="32"/>
        </w:rPr>
        <w:t>PM</w:t>
      </w:r>
      <w:r>
        <w:rPr>
          <w:rFonts w:ascii="仿宋" w:eastAsia="仿宋" w:hAnsi="宋体" w:cs="仿宋"/>
          <w:b/>
          <w:bCs/>
          <w:color w:val="333333"/>
          <w:spacing w:val="15"/>
          <w:kern w:val="0"/>
          <w:sz w:val="32"/>
          <w:szCs w:val="32"/>
          <w:vertAlign w:val="subscript"/>
        </w:rPr>
        <w:t>10</w:t>
      </w:r>
      <w:r>
        <w:rPr>
          <w:rFonts w:ascii="仿宋" w:eastAsia="仿宋" w:hAnsi="宋体" w:cs="仿宋" w:hint="eastAsia"/>
          <w:b/>
          <w:bCs/>
          <w:color w:val="333333"/>
          <w:spacing w:val="15"/>
          <w:kern w:val="0"/>
          <w:sz w:val="32"/>
          <w:szCs w:val="32"/>
        </w:rPr>
        <w:t>）</w:t>
      </w:r>
    </w:p>
    <w:p w:rsidR="00E31175" w:rsidRDefault="00483B45" w:rsidP="00E31175">
      <w:pPr>
        <w:widowControl/>
        <w:spacing w:line="600" w:lineRule="exact"/>
        <w:ind w:firstLineChars="200" w:firstLine="700"/>
        <w:jc w:val="left"/>
        <w:rPr>
          <w:rFonts w:ascii="仿宋" w:eastAsia="仿宋" w:hAnsi="宋体" w:cs="仿宋"/>
          <w:color w:val="000000"/>
          <w:spacing w:val="15"/>
          <w:kern w:val="0"/>
          <w:sz w:val="32"/>
          <w:szCs w:val="32"/>
        </w:rPr>
      </w:pPr>
      <w:r>
        <w:rPr>
          <w:rFonts w:ascii="仿宋" w:eastAsia="仿宋" w:hAnsi="宋体" w:hint="eastAsia"/>
          <w:color w:val="333333"/>
          <w:spacing w:val="15"/>
          <w:kern w:val="0"/>
          <w:sz w:val="32"/>
          <w:szCs w:val="32"/>
        </w:rPr>
        <w:t>可吸入颗粒物（PM</w:t>
      </w:r>
      <w:r>
        <w:rPr>
          <w:rFonts w:ascii="仿宋" w:eastAsia="仿宋" w:hAnsi="宋体" w:hint="eastAsia"/>
          <w:color w:val="333333"/>
          <w:spacing w:val="15"/>
          <w:kern w:val="0"/>
          <w:sz w:val="32"/>
          <w:szCs w:val="32"/>
          <w:vertAlign w:val="subscript"/>
        </w:rPr>
        <w:t>10</w:t>
      </w:r>
      <w:r>
        <w:rPr>
          <w:rFonts w:ascii="仿宋" w:eastAsia="仿宋" w:hAnsi="宋体" w:hint="eastAsia"/>
          <w:color w:val="333333"/>
          <w:spacing w:val="15"/>
          <w:kern w:val="0"/>
          <w:sz w:val="32"/>
          <w:szCs w:val="32"/>
        </w:rPr>
        <w:t>）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浓度最好的县（市、区）是</w:t>
      </w:r>
      <w:r w:rsidR="003F00FE"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高新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区，为</w:t>
      </w:r>
      <w:r w:rsidR="003F00FE"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93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微克/立方米；最差的是</w:t>
      </w:r>
      <w:r w:rsidR="00275372"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金乡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县，为</w:t>
      </w:r>
      <w:r w:rsidR="003F00FE"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134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微克/立方米；</w:t>
      </w:r>
      <w:r w:rsidR="00E31175"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14县（市、区）同比改善幅度</w:t>
      </w:r>
      <w:r w:rsidR="003F00FE"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最大的是嘉祥县，为18.9%；太白湖区、微山县、汶上县、任城区、金乡县</w:t>
      </w:r>
      <w:r w:rsidR="00E31175"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均为恶化，其中恶化幅度最大的县（市、区）是</w:t>
      </w:r>
      <w:r w:rsidR="003F00FE">
        <w:rPr>
          <w:rFonts w:ascii="仿宋" w:eastAsia="仿宋" w:hAnsi="仿宋" w:hint="eastAsia"/>
          <w:color w:val="333333"/>
          <w:spacing w:val="15"/>
          <w:kern w:val="0"/>
          <w:sz w:val="32"/>
          <w:szCs w:val="32"/>
        </w:rPr>
        <w:t>太白湖区</w:t>
      </w:r>
      <w:r w:rsidR="00E31175"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，为</w:t>
      </w:r>
      <w:r w:rsidR="003F00FE"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17.3</w:t>
      </w:r>
      <w:r w:rsidR="00E31175"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%。</w:t>
      </w:r>
    </w:p>
    <w:p w:rsidR="000A0D69" w:rsidRDefault="00014D60" w:rsidP="00C42D7A">
      <w:pPr>
        <w:jc w:val="left"/>
        <w:rPr>
          <w:noProof/>
        </w:rPr>
      </w:pPr>
      <w:r>
        <w:rPr>
          <w:noProof/>
        </w:rPr>
        <w:pict>
          <v:shape id="图表 7" o:spid="_x0000_i1029" type="#_x0000_t75" style="width:216.65pt;height:194.3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">
            <v:imagedata r:id="rId11" o:title="" cropbottom="-61f"/>
            <o:lock v:ext="edit" aspectratio="f"/>
          </v:shape>
        </w:pict>
      </w:r>
      <w:r>
        <w:rPr>
          <w:noProof/>
        </w:rPr>
        <w:pict>
          <v:shape id="图表 8" o:spid="_x0000_i1030" type="#_x0000_t75" style="width:214.1pt;height:194.3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">
            <v:imagedata r:id="rId12" o:title="" cropbottom="-48f"/>
            <o:lock v:ext="edit" aspectratio="f"/>
          </v:shape>
        </w:pict>
      </w:r>
    </w:p>
    <w:p w:rsidR="000A0D69" w:rsidRDefault="00483B45">
      <w:pPr>
        <w:ind w:leftChars="-36" w:left="-76" w:rightChars="-309" w:right="-649" w:firstLineChars="227" w:firstLine="797"/>
        <w:rPr>
          <w:rFonts w:ascii="仿宋" w:eastAsia="仿宋" w:hAnsi="宋体" w:cs="Times New Roman"/>
          <w:color w:val="333333"/>
          <w:spacing w:val="15"/>
          <w:kern w:val="0"/>
          <w:sz w:val="32"/>
          <w:szCs w:val="32"/>
        </w:rPr>
      </w:pPr>
      <w:r>
        <w:rPr>
          <w:rFonts w:ascii="仿宋" w:eastAsia="仿宋" w:hAnsi="宋体" w:cs="仿宋" w:hint="eastAsia"/>
          <w:b/>
          <w:bCs/>
          <w:color w:val="333333"/>
          <w:spacing w:val="15"/>
          <w:kern w:val="0"/>
          <w:sz w:val="32"/>
          <w:szCs w:val="32"/>
        </w:rPr>
        <w:t>四、二氧化硫（</w:t>
      </w:r>
      <w:r>
        <w:rPr>
          <w:rFonts w:ascii="仿宋" w:eastAsia="仿宋" w:hAnsi="宋体" w:cs="仿宋"/>
          <w:b/>
          <w:bCs/>
          <w:color w:val="333333"/>
          <w:spacing w:val="15"/>
          <w:kern w:val="0"/>
          <w:sz w:val="32"/>
          <w:szCs w:val="32"/>
        </w:rPr>
        <w:t>SO</w:t>
      </w:r>
      <w:r>
        <w:rPr>
          <w:rFonts w:ascii="仿宋" w:eastAsia="仿宋" w:hAnsi="宋体" w:cs="仿宋"/>
          <w:b/>
          <w:bCs/>
          <w:color w:val="333333"/>
          <w:spacing w:val="15"/>
          <w:kern w:val="0"/>
          <w:sz w:val="32"/>
          <w:szCs w:val="32"/>
          <w:vertAlign w:val="subscript"/>
        </w:rPr>
        <w:t>2</w:t>
      </w:r>
      <w:r>
        <w:rPr>
          <w:rFonts w:ascii="仿宋" w:eastAsia="仿宋" w:hAnsi="宋体" w:cs="仿宋" w:hint="eastAsia"/>
          <w:b/>
          <w:bCs/>
          <w:color w:val="333333"/>
          <w:spacing w:val="15"/>
          <w:kern w:val="0"/>
          <w:sz w:val="32"/>
          <w:szCs w:val="32"/>
        </w:rPr>
        <w:t>）</w:t>
      </w:r>
    </w:p>
    <w:p w:rsidR="000A0D69" w:rsidRDefault="00483B45">
      <w:pPr>
        <w:widowControl/>
        <w:spacing w:line="600" w:lineRule="exact"/>
        <w:ind w:firstLineChars="200" w:firstLine="700"/>
        <w:jc w:val="left"/>
        <w:rPr>
          <w:rFonts w:ascii="仿宋" w:eastAsia="仿宋" w:hAnsi="宋体" w:cs="仿宋"/>
          <w:color w:val="000000"/>
          <w:spacing w:val="15"/>
          <w:kern w:val="0"/>
          <w:sz w:val="32"/>
          <w:szCs w:val="32"/>
        </w:rPr>
      </w:pPr>
      <w:r>
        <w:rPr>
          <w:rFonts w:ascii="仿宋" w:eastAsia="仿宋" w:hAnsi="仿宋" w:hint="eastAsia"/>
          <w:color w:val="333333"/>
          <w:spacing w:val="15"/>
          <w:kern w:val="0"/>
          <w:sz w:val="32"/>
          <w:szCs w:val="32"/>
        </w:rPr>
        <w:t>二氧化硫（SO</w:t>
      </w:r>
      <w:r>
        <w:rPr>
          <w:rFonts w:ascii="仿宋" w:eastAsia="仿宋" w:hAnsi="仿宋" w:hint="eastAsia"/>
          <w:color w:val="333333"/>
          <w:spacing w:val="15"/>
          <w:kern w:val="0"/>
          <w:sz w:val="32"/>
          <w:szCs w:val="32"/>
          <w:vertAlign w:val="subscript"/>
        </w:rPr>
        <w:t>2</w:t>
      </w:r>
      <w:r>
        <w:rPr>
          <w:rFonts w:ascii="仿宋" w:eastAsia="仿宋" w:hAnsi="仿宋" w:hint="eastAsia"/>
          <w:color w:val="333333"/>
          <w:spacing w:val="15"/>
          <w:kern w:val="0"/>
          <w:sz w:val="32"/>
          <w:szCs w:val="32"/>
        </w:rPr>
        <w:t>）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浓度最好的县（市、区）是泗水县，为</w:t>
      </w:r>
      <w:r w:rsidR="001A43D0"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1</w:t>
      </w:r>
      <w:r w:rsidR="006B0DAA"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3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微克/立方米；最差的是</w:t>
      </w:r>
      <w:r w:rsidR="00301DAE">
        <w:rPr>
          <w:rFonts w:ascii="仿宋" w:eastAsia="仿宋" w:hAnsi="仿宋" w:hint="eastAsia"/>
          <w:color w:val="333333"/>
          <w:spacing w:val="15"/>
          <w:kern w:val="0"/>
          <w:sz w:val="32"/>
          <w:szCs w:val="32"/>
        </w:rPr>
        <w:t>鱼台县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，为</w:t>
      </w:r>
      <w:r w:rsidR="006B0DAA"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22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微克/立方米；同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lastRenderedPageBreak/>
        <w:t>比改善幅度最大的县（市、区）是</w:t>
      </w:r>
      <w:r w:rsidR="006B0DAA">
        <w:rPr>
          <w:rFonts w:ascii="仿宋" w:eastAsia="仿宋" w:hAnsi="仿宋" w:hint="eastAsia"/>
          <w:color w:val="333333"/>
          <w:spacing w:val="15"/>
          <w:kern w:val="0"/>
          <w:sz w:val="32"/>
          <w:szCs w:val="32"/>
        </w:rPr>
        <w:t>任城区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，为</w:t>
      </w:r>
      <w:r w:rsidR="006B0DAA"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14.3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%，同比恶化幅度最大的县（市、区）是</w:t>
      </w:r>
      <w:r>
        <w:rPr>
          <w:rFonts w:ascii="仿宋" w:eastAsia="仿宋" w:hAnsi="仿宋" w:hint="eastAsia"/>
          <w:color w:val="333333"/>
          <w:spacing w:val="15"/>
          <w:kern w:val="0"/>
          <w:sz w:val="32"/>
          <w:szCs w:val="32"/>
        </w:rPr>
        <w:t>太白湖区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，为</w:t>
      </w:r>
      <w:r w:rsidR="006B0DAA"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42.9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%。</w:t>
      </w:r>
    </w:p>
    <w:p w:rsidR="000A0D69" w:rsidRDefault="00014D60" w:rsidP="00C42D7A">
      <w:pPr>
        <w:widowControl/>
        <w:spacing w:line="480" w:lineRule="auto"/>
        <w:jc w:val="left"/>
        <w:rPr>
          <w:rFonts w:cs="Times New Roman"/>
        </w:rPr>
      </w:pPr>
      <w:r w:rsidRPr="0066379C">
        <w:rPr>
          <w:rFonts w:cs="Times New Roman"/>
          <w:noProof/>
        </w:rPr>
        <w:pict>
          <v:shape id="图表 9" o:spid="_x0000_i1031" type="#_x0000_t75" style="width:228.1pt;height:221.1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">
            <v:imagedata r:id="rId13" o:title="" cropbottom="-31f"/>
            <o:lock v:ext="edit" aspectratio="f"/>
          </v:shape>
        </w:pict>
      </w:r>
      <w:r w:rsidRPr="0066379C">
        <w:rPr>
          <w:rFonts w:cs="Times New Roman"/>
          <w:noProof/>
        </w:rPr>
        <w:pict>
          <v:shape id="图表 10" o:spid="_x0000_i1032" type="#_x0000_t75" style="width:210.9pt;height:221.1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">
            <v:imagedata r:id="rId14" o:title="" cropbottom="-43f"/>
            <o:lock v:ext="edit" aspectratio="f"/>
          </v:shape>
        </w:pict>
      </w:r>
    </w:p>
    <w:p w:rsidR="000A0D69" w:rsidRDefault="00483B45">
      <w:pPr>
        <w:widowControl/>
        <w:spacing w:line="600" w:lineRule="exact"/>
        <w:ind w:firstLineChars="200" w:firstLine="703"/>
        <w:jc w:val="left"/>
        <w:rPr>
          <w:rFonts w:ascii="仿宋" w:eastAsia="仿宋" w:hAnsi="宋体" w:cs="Times New Roman"/>
          <w:color w:val="333333"/>
          <w:spacing w:val="15"/>
          <w:kern w:val="0"/>
          <w:sz w:val="32"/>
          <w:szCs w:val="32"/>
        </w:rPr>
      </w:pPr>
      <w:r>
        <w:rPr>
          <w:rFonts w:ascii="仿宋" w:eastAsia="仿宋" w:hAnsi="宋体" w:cs="仿宋" w:hint="eastAsia"/>
          <w:b/>
          <w:bCs/>
          <w:color w:val="333333"/>
          <w:spacing w:val="15"/>
          <w:kern w:val="0"/>
          <w:sz w:val="32"/>
          <w:szCs w:val="32"/>
        </w:rPr>
        <w:t>五、二氧化氮（</w:t>
      </w:r>
      <w:r>
        <w:rPr>
          <w:rFonts w:ascii="仿宋" w:eastAsia="仿宋" w:hAnsi="宋体" w:cs="仿宋"/>
          <w:b/>
          <w:bCs/>
          <w:color w:val="333333"/>
          <w:spacing w:val="15"/>
          <w:kern w:val="0"/>
          <w:sz w:val="32"/>
          <w:szCs w:val="32"/>
        </w:rPr>
        <w:t>NO</w:t>
      </w:r>
      <w:r>
        <w:rPr>
          <w:rFonts w:ascii="仿宋" w:eastAsia="仿宋" w:hAnsi="宋体" w:cs="仿宋"/>
          <w:b/>
          <w:bCs/>
          <w:color w:val="333333"/>
          <w:spacing w:val="15"/>
          <w:kern w:val="0"/>
          <w:sz w:val="32"/>
          <w:szCs w:val="32"/>
          <w:vertAlign w:val="subscript"/>
        </w:rPr>
        <w:t>2</w:t>
      </w:r>
      <w:r>
        <w:rPr>
          <w:rFonts w:ascii="仿宋" w:eastAsia="仿宋" w:hAnsi="宋体" w:cs="仿宋" w:hint="eastAsia"/>
          <w:b/>
          <w:bCs/>
          <w:color w:val="333333"/>
          <w:spacing w:val="15"/>
          <w:kern w:val="0"/>
          <w:sz w:val="32"/>
          <w:szCs w:val="32"/>
        </w:rPr>
        <w:t>）</w:t>
      </w:r>
    </w:p>
    <w:p w:rsidR="000A0D69" w:rsidRDefault="00483B45">
      <w:pPr>
        <w:widowControl/>
        <w:spacing w:line="600" w:lineRule="exact"/>
        <w:ind w:firstLineChars="200" w:firstLine="700"/>
        <w:jc w:val="left"/>
        <w:rPr>
          <w:rFonts w:ascii="仿宋" w:eastAsia="仿宋" w:hAnsi="宋体" w:cs="仿宋"/>
          <w:color w:val="333333"/>
          <w:spacing w:val="15"/>
          <w:kern w:val="0"/>
          <w:sz w:val="32"/>
          <w:szCs w:val="32"/>
        </w:rPr>
      </w:pP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二氧化氮（NO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  <w:vertAlign w:val="subscript"/>
        </w:rPr>
        <w:t>2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）浓度最好的县（市、区）是</w:t>
      </w:r>
      <w:r w:rsidR="00B91656"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金乡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县，为</w:t>
      </w:r>
      <w:r w:rsidR="00B91656"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36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微克/立方米；最差的是</w:t>
      </w:r>
      <w:r w:rsidR="00B91656"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嘉祥县、</w:t>
      </w:r>
      <w:r w:rsidR="00FF01F4"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经开区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，</w:t>
      </w:r>
      <w:r w:rsidR="00B91656"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均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为</w:t>
      </w:r>
      <w:r w:rsidR="00B91656"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50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微克/立方米；</w:t>
      </w:r>
      <w:r w:rsidR="00FF01F4"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同比改善幅度最大的县（市、区）是</w:t>
      </w:r>
      <w:r w:rsidR="009263E7">
        <w:rPr>
          <w:rFonts w:ascii="仿宋" w:eastAsia="仿宋" w:hAnsi="仿宋" w:hint="eastAsia"/>
          <w:color w:val="333333"/>
          <w:spacing w:val="15"/>
          <w:kern w:val="0"/>
          <w:sz w:val="32"/>
          <w:szCs w:val="32"/>
        </w:rPr>
        <w:t>曲阜市</w:t>
      </w:r>
      <w:r w:rsidR="00FF01F4"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，为</w:t>
      </w:r>
      <w:r w:rsidR="009263E7"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8.5</w:t>
      </w:r>
      <w:r w:rsidR="00FF01F4"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%，同比恶化幅度最大的县（市、区）是</w:t>
      </w:r>
      <w:r w:rsidR="009263E7">
        <w:rPr>
          <w:rFonts w:ascii="仿宋" w:eastAsia="仿宋" w:hAnsi="仿宋" w:hint="eastAsia"/>
          <w:color w:val="333333"/>
          <w:spacing w:val="15"/>
          <w:kern w:val="0"/>
          <w:sz w:val="32"/>
          <w:szCs w:val="32"/>
        </w:rPr>
        <w:t>太白湖</w:t>
      </w:r>
      <w:r w:rsidR="00FF01F4">
        <w:rPr>
          <w:rFonts w:ascii="仿宋" w:eastAsia="仿宋" w:hAnsi="仿宋" w:hint="eastAsia"/>
          <w:color w:val="333333"/>
          <w:spacing w:val="15"/>
          <w:kern w:val="0"/>
          <w:sz w:val="32"/>
          <w:szCs w:val="32"/>
        </w:rPr>
        <w:t>区</w:t>
      </w:r>
      <w:r w:rsidR="00FF01F4"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，为2</w:t>
      </w:r>
      <w:r w:rsidR="009263E7"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2.9</w:t>
      </w:r>
      <w:r w:rsidR="00FF01F4"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%。</w:t>
      </w:r>
    </w:p>
    <w:p w:rsidR="001C5FAD" w:rsidRDefault="00014D60" w:rsidP="00275F2B">
      <w:pPr>
        <w:jc w:val="left"/>
        <w:rPr>
          <w:rFonts w:cs="Times New Roman"/>
          <w:noProof/>
        </w:rPr>
      </w:pPr>
      <w:r w:rsidRPr="0066379C">
        <w:rPr>
          <w:rFonts w:cs="Times New Roman"/>
          <w:noProof/>
        </w:rPr>
        <w:pict>
          <v:shape id="图表 11" o:spid="_x0000_i1033" type="#_x0000_t75" style="width:207.7pt;height:196.9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">
            <v:imagedata r:id="rId15" o:title="" cropbottom="-45f"/>
            <o:lock v:ext="edit" aspectratio="f"/>
          </v:shape>
        </w:pict>
      </w:r>
      <w:r w:rsidRPr="0066379C">
        <w:rPr>
          <w:rFonts w:cs="Times New Roman"/>
          <w:noProof/>
        </w:rPr>
        <w:pict>
          <v:shape id="图表 12" o:spid="_x0000_i1034" type="#_x0000_t75" style="width:203.25pt;height:196.9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">
            <v:imagedata r:id="rId16" o:title="" cropbottom="-45f"/>
            <o:lock v:ext="edit" aspectratio="f"/>
          </v:shape>
        </w:pict>
      </w:r>
    </w:p>
    <w:p w:rsidR="000A0D69" w:rsidRDefault="00483B45">
      <w:pPr>
        <w:widowControl/>
        <w:spacing w:line="600" w:lineRule="exact"/>
        <w:ind w:firstLineChars="200" w:firstLine="703"/>
        <w:jc w:val="left"/>
        <w:rPr>
          <w:rFonts w:ascii="仿宋" w:eastAsia="仿宋" w:hAnsi="宋体" w:cs="Times New Roman"/>
          <w:color w:val="333333"/>
          <w:spacing w:val="15"/>
          <w:kern w:val="0"/>
          <w:sz w:val="32"/>
          <w:szCs w:val="32"/>
        </w:rPr>
      </w:pPr>
      <w:r>
        <w:rPr>
          <w:rFonts w:ascii="仿宋" w:eastAsia="仿宋" w:hAnsi="宋体" w:cs="仿宋" w:hint="eastAsia"/>
          <w:b/>
          <w:bCs/>
          <w:color w:val="333333"/>
          <w:spacing w:val="15"/>
          <w:kern w:val="0"/>
          <w:sz w:val="32"/>
          <w:szCs w:val="32"/>
        </w:rPr>
        <w:t>六、优良天</w:t>
      </w:r>
    </w:p>
    <w:p w:rsidR="000A0D69" w:rsidRDefault="00483B45">
      <w:pPr>
        <w:widowControl/>
        <w:spacing w:line="600" w:lineRule="exact"/>
        <w:ind w:firstLineChars="200" w:firstLine="700"/>
        <w:jc w:val="left"/>
        <w:rPr>
          <w:rFonts w:ascii="仿宋" w:eastAsia="仿宋" w:hAnsi="仿宋"/>
          <w:color w:val="000000"/>
          <w:spacing w:val="15"/>
          <w:kern w:val="0"/>
          <w:sz w:val="32"/>
          <w:szCs w:val="32"/>
        </w:rPr>
      </w:pP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lastRenderedPageBreak/>
        <w:t>优良天最多的县（市、区）是</w:t>
      </w:r>
      <w:r w:rsidR="002F107F"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汶上</w:t>
      </w:r>
      <w:r w:rsidR="00D04701"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县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，为2</w:t>
      </w:r>
      <w:r w:rsidR="002F107F"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3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天；最少的</w:t>
      </w:r>
      <w:r>
        <w:rPr>
          <w:rFonts w:ascii="仿宋" w:eastAsia="仿宋" w:hAnsi="仿宋" w:hint="eastAsia"/>
          <w:color w:val="333333"/>
          <w:spacing w:val="15"/>
          <w:kern w:val="0"/>
          <w:sz w:val="32"/>
          <w:szCs w:val="32"/>
        </w:rPr>
        <w:t>县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（市、区）</w:t>
      </w:r>
      <w:r w:rsidR="007778C3"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是梁山县，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为</w:t>
      </w:r>
      <w:r w:rsidR="002F107F"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15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天；</w:t>
      </w:r>
      <w:r w:rsidR="00D04701"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14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个</w:t>
      </w:r>
      <w:r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县（市、区）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同比</w:t>
      </w:r>
      <w:r w:rsidR="002F107F"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增加天数最多的是金乡县，为11天；</w:t>
      </w:r>
      <w:r w:rsidR="004B27A2"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同比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下降幅度最大的县（市、区）是</w:t>
      </w:r>
      <w:r w:rsidR="002F107F">
        <w:rPr>
          <w:rFonts w:ascii="仿宋" w:eastAsia="仿宋" w:hAnsi="宋体" w:hint="eastAsia"/>
          <w:color w:val="000000"/>
          <w:spacing w:val="15"/>
          <w:kern w:val="0"/>
          <w:sz w:val="32"/>
          <w:szCs w:val="32"/>
        </w:rPr>
        <w:t>任城区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，为</w:t>
      </w:r>
      <w:r w:rsidR="004B27A2"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2</w:t>
      </w:r>
      <w:r w:rsidR="002F6358"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6.1</w:t>
      </w:r>
      <w:r>
        <w:rPr>
          <w:rFonts w:ascii="仿宋" w:eastAsia="仿宋" w:hAnsi="仿宋" w:hint="eastAsia"/>
          <w:color w:val="000000"/>
          <w:spacing w:val="15"/>
          <w:kern w:val="0"/>
          <w:sz w:val="32"/>
          <w:szCs w:val="32"/>
        </w:rPr>
        <w:t>个百分点。</w:t>
      </w:r>
    </w:p>
    <w:p w:rsidR="000A0D69" w:rsidRDefault="00014D60" w:rsidP="00275F2B">
      <w:pPr>
        <w:jc w:val="left"/>
      </w:pPr>
      <w:r>
        <w:rPr>
          <w:noProof/>
        </w:rPr>
        <w:pict>
          <v:shape id="图表 13" o:spid="_x0000_i1035" type="#_x0000_t75" style="width:223pt;height:210.9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">
            <v:imagedata r:id="rId17" o:title=""/>
            <o:lock v:ext="edit" aspectratio="f"/>
          </v:shape>
        </w:pict>
      </w:r>
      <w:r w:rsidR="002F6358" w:rsidRPr="00CA4643">
        <w:rPr>
          <w:noProof/>
        </w:rPr>
        <w:pict>
          <v:shape id="_x0000_i1036" type="#_x0000_t75" style="width:228.75pt;height:210.2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">
            <v:imagedata r:id="rId18" o:title="" cropbottom="-52f"/>
            <o:lock v:ext="edit" aspectratio="f"/>
          </v:shape>
        </w:pict>
      </w:r>
    </w:p>
    <w:p w:rsidR="00712359" w:rsidRDefault="00712359" w:rsidP="00275F2B">
      <w:pPr>
        <w:ind w:rightChars="-52" w:right="-109"/>
        <w:jc w:val="left"/>
        <w:rPr>
          <w:rFonts w:cs="Times New Roman"/>
        </w:rPr>
      </w:pPr>
    </w:p>
    <w:sectPr w:rsidR="00712359" w:rsidSect="000A0D69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7F0" w:rsidRDefault="00BB77F0" w:rsidP="00AD769A">
      <w:r>
        <w:separator/>
      </w:r>
    </w:p>
  </w:endnote>
  <w:endnote w:type="continuationSeparator" w:id="0">
    <w:p w:rsidR="00BB77F0" w:rsidRDefault="00BB77F0" w:rsidP="00AD7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7F0" w:rsidRDefault="00BB77F0" w:rsidP="00AD769A">
      <w:r>
        <w:separator/>
      </w:r>
    </w:p>
  </w:footnote>
  <w:footnote w:type="continuationSeparator" w:id="0">
    <w:p w:rsidR="00BB77F0" w:rsidRDefault="00BB77F0" w:rsidP="00AD76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bordersDoNotSurroundHeader/>
  <w:bordersDoNotSurroundFooter/>
  <w:proofState w:spelling="clean"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6E03"/>
    <w:rsid w:val="00000BDB"/>
    <w:rsid w:val="000116D5"/>
    <w:rsid w:val="00014D60"/>
    <w:rsid w:val="00016374"/>
    <w:rsid w:val="000167E5"/>
    <w:rsid w:val="00021C22"/>
    <w:rsid w:val="00024F34"/>
    <w:rsid w:val="00031A6E"/>
    <w:rsid w:val="000428AA"/>
    <w:rsid w:val="00042A9E"/>
    <w:rsid w:val="00043C98"/>
    <w:rsid w:val="00044EB3"/>
    <w:rsid w:val="000462D4"/>
    <w:rsid w:val="0005145D"/>
    <w:rsid w:val="00055C94"/>
    <w:rsid w:val="00056DB5"/>
    <w:rsid w:val="00063647"/>
    <w:rsid w:val="00064953"/>
    <w:rsid w:val="000652FB"/>
    <w:rsid w:val="0006762E"/>
    <w:rsid w:val="00071CB7"/>
    <w:rsid w:val="0007461D"/>
    <w:rsid w:val="000752BB"/>
    <w:rsid w:val="000818AF"/>
    <w:rsid w:val="00086239"/>
    <w:rsid w:val="00087395"/>
    <w:rsid w:val="000A0D69"/>
    <w:rsid w:val="000A3CB0"/>
    <w:rsid w:val="000A5EFD"/>
    <w:rsid w:val="000C25E4"/>
    <w:rsid w:val="000C274F"/>
    <w:rsid w:val="000C72B0"/>
    <w:rsid w:val="000D1851"/>
    <w:rsid w:val="000D1AC9"/>
    <w:rsid w:val="000D1EBE"/>
    <w:rsid w:val="000D7DD3"/>
    <w:rsid w:val="000E0168"/>
    <w:rsid w:val="000E3267"/>
    <w:rsid w:val="000F43ED"/>
    <w:rsid w:val="000F7D17"/>
    <w:rsid w:val="0010118E"/>
    <w:rsid w:val="00107F6C"/>
    <w:rsid w:val="00113DD3"/>
    <w:rsid w:val="00122ACD"/>
    <w:rsid w:val="00134695"/>
    <w:rsid w:val="00143B29"/>
    <w:rsid w:val="001445A5"/>
    <w:rsid w:val="001458BA"/>
    <w:rsid w:val="00151056"/>
    <w:rsid w:val="0015224D"/>
    <w:rsid w:val="00163C24"/>
    <w:rsid w:val="00170848"/>
    <w:rsid w:val="001710E2"/>
    <w:rsid w:val="00173ABA"/>
    <w:rsid w:val="001765A9"/>
    <w:rsid w:val="00184AA3"/>
    <w:rsid w:val="00193BD9"/>
    <w:rsid w:val="001A3FB4"/>
    <w:rsid w:val="001A43D0"/>
    <w:rsid w:val="001B63EC"/>
    <w:rsid w:val="001B7783"/>
    <w:rsid w:val="001C0BB5"/>
    <w:rsid w:val="001C1E76"/>
    <w:rsid w:val="001C4170"/>
    <w:rsid w:val="001C5FAD"/>
    <w:rsid w:val="001C78B4"/>
    <w:rsid w:val="001D1198"/>
    <w:rsid w:val="001D13BA"/>
    <w:rsid w:val="001D4A78"/>
    <w:rsid w:val="001E190C"/>
    <w:rsid w:val="001E43D9"/>
    <w:rsid w:val="001F0411"/>
    <w:rsid w:val="001F3F18"/>
    <w:rsid w:val="001F4C9D"/>
    <w:rsid w:val="00220348"/>
    <w:rsid w:val="00222536"/>
    <w:rsid w:val="0022595D"/>
    <w:rsid w:val="00227A8E"/>
    <w:rsid w:val="002329B1"/>
    <w:rsid w:val="00234B41"/>
    <w:rsid w:val="0024183E"/>
    <w:rsid w:val="0024319D"/>
    <w:rsid w:val="00243945"/>
    <w:rsid w:val="00243A8B"/>
    <w:rsid w:val="00243C84"/>
    <w:rsid w:val="00252EF0"/>
    <w:rsid w:val="002576DD"/>
    <w:rsid w:val="00261947"/>
    <w:rsid w:val="00264A19"/>
    <w:rsid w:val="0026735A"/>
    <w:rsid w:val="002674FB"/>
    <w:rsid w:val="00267A56"/>
    <w:rsid w:val="002707A7"/>
    <w:rsid w:val="00275372"/>
    <w:rsid w:val="00275F2B"/>
    <w:rsid w:val="0027766B"/>
    <w:rsid w:val="002808F2"/>
    <w:rsid w:val="00282680"/>
    <w:rsid w:val="002934B3"/>
    <w:rsid w:val="002A093D"/>
    <w:rsid w:val="002A2428"/>
    <w:rsid w:val="002A44A5"/>
    <w:rsid w:val="002A5A35"/>
    <w:rsid w:val="002A78AE"/>
    <w:rsid w:val="002B05CB"/>
    <w:rsid w:val="002B0A01"/>
    <w:rsid w:val="002B4ABB"/>
    <w:rsid w:val="002B4B5D"/>
    <w:rsid w:val="002B628C"/>
    <w:rsid w:val="002C1A07"/>
    <w:rsid w:val="002C6170"/>
    <w:rsid w:val="002F107F"/>
    <w:rsid w:val="002F437A"/>
    <w:rsid w:val="002F6358"/>
    <w:rsid w:val="00300247"/>
    <w:rsid w:val="00301DAE"/>
    <w:rsid w:val="00311420"/>
    <w:rsid w:val="00315CD1"/>
    <w:rsid w:val="00315DFE"/>
    <w:rsid w:val="0032492A"/>
    <w:rsid w:val="00327FEB"/>
    <w:rsid w:val="00336824"/>
    <w:rsid w:val="00337C70"/>
    <w:rsid w:val="00344D76"/>
    <w:rsid w:val="00345A10"/>
    <w:rsid w:val="00350A17"/>
    <w:rsid w:val="00352D7F"/>
    <w:rsid w:val="003541C4"/>
    <w:rsid w:val="0035584E"/>
    <w:rsid w:val="00364D60"/>
    <w:rsid w:val="00370644"/>
    <w:rsid w:val="0037222C"/>
    <w:rsid w:val="0037264A"/>
    <w:rsid w:val="00376440"/>
    <w:rsid w:val="00381155"/>
    <w:rsid w:val="00384233"/>
    <w:rsid w:val="00387153"/>
    <w:rsid w:val="00393486"/>
    <w:rsid w:val="003A233E"/>
    <w:rsid w:val="003A3764"/>
    <w:rsid w:val="003B216F"/>
    <w:rsid w:val="003B67B6"/>
    <w:rsid w:val="003C10F3"/>
    <w:rsid w:val="003D4607"/>
    <w:rsid w:val="003D544E"/>
    <w:rsid w:val="003D7353"/>
    <w:rsid w:val="003E36EA"/>
    <w:rsid w:val="003E611B"/>
    <w:rsid w:val="003E79A6"/>
    <w:rsid w:val="003F00FE"/>
    <w:rsid w:val="00402B73"/>
    <w:rsid w:val="00405128"/>
    <w:rsid w:val="00415637"/>
    <w:rsid w:val="00416B5C"/>
    <w:rsid w:val="0041709E"/>
    <w:rsid w:val="0042778E"/>
    <w:rsid w:val="004328D2"/>
    <w:rsid w:val="00434C4A"/>
    <w:rsid w:val="00435F6F"/>
    <w:rsid w:val="00440056"/>
    <w:rsid w:val="00443091"/>
    <w:rsid w:val="00454482"/>
    <w:rsid w:val="004702BB"/>
    <w:rsid w:val="00474415"/>
    <w:rsid w:val="00477793"/>
    <w:rsid w:val="00481FB1"/>
    <w:rsid w:val="00483B45"/>
    <w:rsid w:val="0048589A"/>
    <w:rsid w:val="0048648A"/>
    <w:rsid w:val="004A0976"/>
    <w:rsid w:val="004B27A2"/>
    <w:rsid w:val="004B2C47"/>
    <w:rsid w:val="004B53F4"/>
    <w:rsid w:val="004C0F78"/>
    <w:rsid w:val="004C39DD"/>
    <w:rsid w:val="004C44B3"/>
    <w:rsid w:val="004C51B1"/>
    <w:rsid w:val="004E23DE"/>
    <w:rsid w:val="004E45CF"/>
    <w:rsid w:val="004F441C"/>
    <w:rsid w:val="0050672F"/>
    <w:rsid w:val="0050747D"/>
    <w:rsid w:val="00522C89"/>
    <w:rsid w:val="00523BAA"/>
    <w:rsid w:val="00524631"/>
    <w:rsid w:val="00525B57"/>
    <w:rsid w:val="005349DB"/>
    <w:rsid w:val="005356CA"/>
    <w:rsid w:val="00540F7B"/>
    <w:rsid w:val="00545C84"/>
    <w:rsid w:val="00563384"/>
    <w:rsid w:val="00564180"/>
    <w:rsid w:val="00571A48"/>
    <w:rsid w:val="00572822"/>
    <w:rsid w:val="005844C2"/>
    <w:rsid w:val="00595F10"/>
    <w:rsid w:val="005A0E16"/>
    <w:rsid w:val="005A26B4"/>
    <w:rsid w:val="005B1D93"/>
    <w:rsid w:val="005B339A"/>
    <w:rsid w:val="005B382F"/>
    <w:rsid w:val="005B5966"/>
    <w:rsid w:val="005B5B1D"/>
    <w:rsid w:val="005B673A"/>
    <w:rsid w:val="005B7434"/>
    <w:rsid w:val="005C33F5"/>
    <w:rsid w:val="005C76EE"/>
    <w:rsid w:val="005D01B2"/>
    <w:rsid w:val="005D50CD"/>
    <w:rsid w:val="005E05BA"/>
    <w:rsid w:val="005F0024"/>
    <w:rsid w:val="005F5399"/>
    <w:rsid w:val="006003A0"/>
    <w:rsid w:val="006066AD"/>
    <w:rsid w:val="00611FD4"/>
    <w:rsid w:val="00613F99"/>
    <w:rsid w:val="00614369"/>
    <w:rsid w:val="00622B09"/>
    <w:rsid w:val="00626E03"/>
    <w:rsid w:val="00632BDF"/>
    <w:rsid w:val="00634683"/>
    <w:rsid w:val="00635684"/>
    <w:rsid w:val="00637AE7"/>
    <w:rsid w:val="0064621B"/>
    <w:rsid w:val="006522BB"/>
    <w:rsid w:val="0065593E"/>
    <w:rsid w:val="00660FF5"/>
    <w:rsid w:val="006612D5"/>
    <w:rsid w:val="00662205"/>
    <w:rsid w:val="0066359A"/>
    <w:rsid w:val="0066379C"/>
    <w:rsid w:val="006664A1"/>
    <w:rsid w:val="006672D0"/>
    <w:rsid w:val="00670A27"/>
    <w:rsid w:val="006743E9"/>
    <w:rsid w:val="00676206"/>
    <w:rsid w:val="00682FF6"/>
    <w:rsid w:val="00691E19"/>
    <w:rsid w:val="0069768A"/>
    <w:rsid w:val="006A240F"/>
    <w:rsid w:val="006A3E10"/>
    <w:rsid w:val="006A4CA2"/>
    <w:rsid w:val="006A4F91"/>
    <w:rsid w:val="006A602F"/>
    <w:rsid w:val="006A706A"/>
    <w:rsid w:val="006B0DAA"/>
    <w:rsid w:val="006B766B"/>
    <w:rsid w:val="006C59B6"/>
    <w:rsid w:val="006C5C7B"/>
    <w:rsid w:val="006D02C1"/>
    <w:rsid w:val="006D02FB"/>
    <w:rsid w:val="006D40B8"/>
    <w:rsid w:val="006E0748"/>
    <w:rsid w:val="006E09A8"/>
    <w:rsid w:val="006E651D"/>
    <w:rsid w:val="006F2BB9"/>
    <w:rsid w:val="006F3FDF"/>
    <w:rsid w:val="006F5632"/>
    <w:rsid w:val="00706B25"/>
    <w:rsid w:val="00707D5D"/>
    <w:rsid w:val="00712359"/>
    <w:rsid w:val="00723B14"/>
    <w:rsid w:val="00724581"/>
    <w:rsid w:val="007276C2"/>
    <w:rsid w:val="00742499"/>
    <w:rsid w:val="007435AC"/>
    <w:rsid w:val="00744853"/>
    <w:rsid w:val="00755CCA"/>
    <w:rsid w:val="00757880"/>
    <w:rsid w:val="00767F1B"/>
    <w:rsid w:val="00770358"/>
    <w:rsid w:val="007725A3"/>
    <w:rsid w:val="0077775F"/>
    <w:rsid w:val="007778C3"/>
    <w:rsid w:val="007806B9"/>
    <w:rsid w:val="00780798"/>
    <w:rsid w:val="007819DD"/>
    <w:rsid w:val="007842EF"/>
    <w:rsid w:val="00792AF0"/>
    <w:rsid w:val="007B0D6E"/>
    <w:rsid w:val="007B1231"/>
    <w:rsid w:val="007B556C"/>
    <w:rsid w:val="007B56DD"/>
    <w:rsid w:val="007B7403"/>
    <w:rsid w:val="007C2636"/>
    <w:rsid w:val="007D04BF"/>
    <w:rsid w:val="007D55B2"/>
    <w:rsid w:val="007D7224"/>
    <w:rsid w:val="007E3EDB"/>
    <w:rsid w:val="007E3FB0"/>
    <w:rsid w:val="007E4533"/>
    <w:rsid w:val="007F1826"/>
    <w:rsid w:val="007F3A40"/>
    <w:rsid w:val="007F725B"/>
    <w:rsid w:val="00816435"/>
    <w:rsid w:val="00823403"/>
    <w:rsid w:val="00831E51"/>
    <w:rsid w:val="00837D1D"/>
    <w:rsid w:val="00843A32"/>
    <w:rsid w:val="00852414"/>
    <w:rsid w:val="008556D1"/>
    <w:rsid w:val="00855E75"/>
    <w:rsid w:val="00867171"/>
    <w:rsid w:val="00875889"/>
    <w:rsid w:val="00882463"/>
    <w:rsid w:val="00887AE7"/>
    <w:rsid w:val="00897521"/>
    <w:rsid w:val="008B46F1"/>
    <w:rsid w:val="008C1CFC"/>
    <w:rsid w:val="008C2855"/>
    <w:rsid w:val="008C6039"/>
    <w:rsid w:val="008D0C15"/>
    <w:rsid w:val="008D7874"/>
    <w:rsid w:val="008E0C73"/>
    <w:rsid w:val="008E225C"/>
    <w:rsid w:val="008E242E"/>
    <w:rsid w:val="008E3C6C"/>
    <w:rsid w:val="008E7B06"/>
    <w:rsid w:val="008E7BA9"/>
    <w:rsid w:val="008F0542"/>
    <w:rsid w:val="008F15E3"/>
    <w:rsid w:val="008F392D"/>
    <w:rsid w:val="008F6605"/>
    <w:rsid w:val="009014FB"/>
    <w:rsid w:val="00903528"/>
    <w:rsid w:val="00903DCE"/>
    <w:rsid w:val="00913920"/>
    <w:rsid w:val="009151D8"/>
    <w:rsid w:val="009263E7"/>
    <w:rsid w:val="00927AF0"/>
    <w:rsid w:val="00930F91"/>
    <w:rsid w:val="009320F2"/>
    <w:rsid w:val="0093325C"/>
    <w:rsid w:val="00933B1B"/>
    <w:rsid w:val="009432A4"/>
    <w:rsid w:val="00946637"/>
    <w:rsid w:val="0095509A"/>
    <w:rsid w:val="00955390"/>
    <w:rsid w:val="00962D09"/>
    <w:rsid w:val="00973481"/>
    <w:rsid w:val="0097426F"/>
    <w:rsid w:val="00991604"/>
    <w:rsid w:val="009A0A16"/>
    <w:rsid w:val="009A5858"/>
    <w:rsid w:val="009A6B59"/>
    <w:rsid w:val="009B7ABD"/>
    <w:rsid w:val="009C121A"/>
    <w:rsid w:val="009C5094"/>
    <w:rsid w:val="009D269C"/>
    <w:rsid w:val="009D5744"/>
    <w:rsid w:val="009E4421"/>
    <w:rsid w:val="009E5052"/>
    <w:rsid w:val="009E79FB"/>
    <w:rsid w:val="009E7F7E"/>
    <w:rsid w:val="009F299B"/>
    <w:rsid w:val="009F2E5F"/>
    <w:rsid w:val="009F66FF"/>
    <w:rsid w:val="00A10316"/>
    <w:rsid w:val="00A120E3"/>
    <w:rsid w:val="00A1541A"/>
    <w:rsid w:val="00A242D0"/>
    <w:rsid w:val="00A33BF6"/>
    <w:rsid w:val="00A4287E"/>
    <w:rsid w:val="00A45396"/>
    <w:rsid w:val="00A46600"/>
    <w:rsid w:val="00A51150"/>
    <w:rsid w:val="00A55556"/>
    <w:rsid w:val="00A60745"/>
    <w:rsid w:val="00A6387A"/>
    <w:rsid w:val="00A669DA"/>
    <w:rsid w:val="00A6731F"/>
    <w:rsid w:val="00A71CB3"/>
    <w:rsid w:val="00A74EBC"/>
    <w:rsid w:val="00A84FF5"/>
    <w:rsid w:val="00A93CD2"/>
    <w:rsid w:val="00A949CD"/>
    <w:rsid w:val="00A95F2D"/>
    <w:rsid w:val="00A96417"/>
    <w:rsid w:val="00AB08C3"/>
    <w:rsid w:val="00AB2E69"/>
    <w:rsid w:val="00AB398C"/>
    <w:rsid w:val="00AC56F3"/>
    <w:rsid w:val="00AD2461"/>
    <w:rsid w:val="00AD769A"/>
    <w:rsid w:val="00AE6D74"/>
    <w:rsid w:val="00AE6DB9"/>
    <w:rsid w:val="00AE753B"/>
    <w:rsid w:val="00AF3511"/>
    <w:rsid w:val="00AF4904"/>
    <w:rsid w:val="00B006A0"/>
    <w:rsid w:val="00B06859"/>
    <w:rsid w:val="00B10094"/>
    <w:rsid w:val="00B144D5"/>
    <w:rsid w:val="00B17F0B"/>
    <w:rsid w:val="00B22277"/>
    <w:rsid w:val="00B32C3D"/>
    <w:rsid w:val="00B36847"/>
    <w:rsid w:val="00B4675F"/>
    <w:rsid w:val="00B562A8"/>
    <w:rsid w:val="00B60730"/>
    <w:rsid w:val="00B60B4B"/>
    <w:rsid w:val="00B62793"/>
    <w:rsid w:val="00B63BAB"/>
    <w:rsid w:val="00B65F86"/>
    <w:rsid w:val="00B706CF"/>
    <w:rsid w:val="00B71811"/>
    <w:rsid w:val="00B76FF4"/>
    <w:rsid w:val="00B87E8E"/>
    <w:rsid w:val="00B91656"/>
    <w:rsid w:val="00B91BC3"/>
    <w:rsid w:val="00BB3B66"/>
    <w:rsid w:val="00BB6C73"/>
    <w:rsid w:val="00BB77F0"/>
    <w:rsid w:val="00BB7B1B"/>
    <w:rsid w:val="00BC45AF"/>
    <w:rsid w:val="00BD375E"/>
    <w:rsid w:val="00BD5029"/>
    <w:rsid w:val="00BE149D"/>
    <w:rsid w:val="00C0463E"/>
    <w:rsid w:val="00C0697C"/>
    <w:rsid w:val="00C10BE7"/>
    <w:rsid w:val="00C139D0"/>
    <w:rsid w:val="00C17989"/>
    <w:rsid w:val="00C17C7D"/>
    <w:rsid w:val="00C21B68"/>
    <w:rsid w:val="00C30B92"/>
    <w:rsid w:val="00C310BF"/>
    <w:rsid w:val="00C315FF"/>
    <w:rsid w:val="00C35EE5"/>
    <w:rsid w:val="00C42D7A"/>
    <w:rsid w:val="00C4576E"/>
    <w:rsid w:val="00C500CA"/>
    <w:rsid w:val="00C6779A"/>
    <w:rsid w:val="00C74D2E"/>
    <w:rsid w:val="00C90279"/>
    <w:rsid w:val="00C93832"/>
    <w:rsid w:val="00C94053"/>
    <w:rsid w:val="00CA5EAA"/>
    <w:rsid w:val="00CC2C17"/>
    <w:rsid w:val="00CD383E"/>
    <w:rsid w:val="00CE57F9"/>
    <w:rsid w:val="00CE7BC0"/>
    <w:rsid w:val="00CF5877"/>
    <w:rsid w:val="00CF6947"/>
    <w:rsid w:val="00D027CA"/>
    <w:rsid w:val="00D04701"/>
    <w:rsid w:val="00D10969"/>
    <w:rsid w:val="00D16C47"/>
    <w:rsid w:val="00D217C2"/>
    <w:rsid w:val="00D249C0"/>
    <w:rsid w:val="00D2689D"/>
    <w:rsid w:val="00D30ED9"/>
    <w:rsid w:val="00D34C6A"/>
    <w:rsid w:val="00D36F89"/>
    <w:rsid w:val="00D5077A"/>
    <w:rsid w:val="00D51CCC"/>
    <w:rsid w:val="00D562EF"/>
    <w:rsid w:val="00D63DED"/>
    <w:rsid w:val="00D74BAC"/>
    <w:rsid w:val="00D76560"/>
    <w:rsid w:val="00DA63B4"/>
    <w:rsid w:val="00DB09F0"/>
    <w:rsid w:val="00DB20DD"/>
    <w:rsid w:val="00DB32E4"/>
    <w:rsid w:val="00DB3FD0"/>
    <w:rsid w:val="00DC2814"/>
    <w:rsid w:val="00DD08C0"/>
    <w:rsid w:val="00DD3C47"/>
    <w:rsid w:val="00DD3EC5"/>
    <w:rsid w:val="00DD4D7C"/>
    <w:rsid w:val="00DE679D"/>
    <w:rsid w:val="00DF10EF"/>
    <w:rsid w:val="00DF3648"/>
    <w:rsid w:val="00DF3A87"/>
    <w:rsid w:val="00DF3E29"/>
    <w:rsid w:val="00DF4D4D"/>
    <w:rsid w:val="00E061D4"/>
    <w:rsid w:val="00E108C0"/>
    <w:rsid w:val="00E11350"/>
    <w:rsid w:val="00E12DBC"/>
    <w:rsid w:val="00E23C93"/>
    <w:rsid w:val="00E241F4"/>
    <w:rsid w:val="00E24821"/>
    <w:rsid w:val="00E26085"/>
    <w:rsid w:val="00E31175"/>
    <w:rsid w:val="00E347EF"/>
    <w:rsid w:val="00E37A81"/>
    <w:rsid w:val="00E47CB5"/>
    <w:rsid w:val="00E566E6"/>
    <w:rsid w:val="00E6321A"/>
    <w:rsid w:val="00E677B8"/>
    <w:rsid w:val="00E8121E"/>
    <w:rsid w:val="00E8525F"/>
    <w:rsid w:val="00E9046B"/>
    <w:rsid w:val="00E92888"/>
    <w:rsid w:val="00E931CF"/>
    <w:rsid w:val="00E97A4E"/>
    <w:rsid w:val="00EA26D8"/>
    <w:rsid w:val="00EA3477"/>
    <w:rsid w:val="00EA59C7"/>
    <w:rsid w:val="00EC34A1"/>
    <w:rsid w:val="00ED0099"/>
    <w:rsid w:val="00ED10F9"/>
    <w:rsid w:val="00EE1866"/>
    <w:rsid w:val="00EF2393"/>
    <w:rsid w:val="00EF23BF"/>
    <w:rsid w:val="00EF2D69"/>
    <w:rsid w:val="00EF6287"/>
    <w:rsid w:val="00F01917"/>
    <w:rsid w:val="00F062FC"/>
    <w:rsid w:val="00F06470"/>
    <w:rsid w:val="00F14715"/>
    <w:rsid w:val="00F1560B"/>
    <w:rsid w:val="00F15F7B"/>
    <w:rsid w:val="00F2128D"/>
    <w:rsid w:val="00F2131D"/>
    <w:rsid w:val="00F3058C"/>
    <w:rsid w:val="00F420C1"/>
    <w:rsid w:val="00F42267"/>
    <w:rsid w:val="00F42B4A"/>
    <w:rsid w:val="00F43F52"/>
    <w:rsid w:val="00F45619"/>
    <w:rsid w:val="00F467FF"/>
    <w:rsid w:val="00F534AD"/>
    <w:rsid w:val="00F577FA"/>
    <w:rsid w:val="00F6517D"/>
    <w:rsid w:val="00F76789"/>
    <w:rsid w:val="00F805E4"/>
    <w:rsid w:val="00F83E30"/>
    <w:rsid w:val="00F925C0"/>
    <w:rsid w:val="00F92D47"/>
    <w:rsid w:val="00FB265B"/>
    <w:rsid w:val="00FB437A"/>
    <w:rsid w:val="00FB5A5C"/>
    <w:rsid w:val="00FB60CE"/>
    <w:rsid w:val="00FB678F"/>
    <w:rsid w:val="00FC18A3"/>
    <w:rsid w:val="00FC39E8"/>
    <w:rsid w:val="00FC3F2A"/>
    <w:rsid w:val="00FC59A3"/>
    <w:rsid w:val="00FD06A9"/>
    <w:rsid w:val="00FD4173"/>
    <w:rsid w:val="00FD44F3"/>
    <w:rsid w:val="00FE0244"/>
    <w:rsid w:val="00FE4565"/>
    <w:rsid w:val="00FE46AA"/>
    <w:rsid w:val="00FE61D3"/>
    <w:rsid w:val="00FE7416"/>
    <w:rsid w:val="00FF01F4"/>
    <w:rsid w:val="00FF2C19"/>
    <w:rsid w:val="02442C65"/>
    <w:rsid w:val="02B812B5"/>
    <w:rsid w:val="02BD28A4"/>
    <w:rsid w:val="02FD4069"/>
    <w:rsid w:val="03123510"/>
    <w:rsid w:val="03963E50"/>
    <w:rsid w:val="03A918F5"/>
    <w:rsid w:val="07C848AB"/>
    <w:rsid w:val="0887763D"/>
    <w:rsid w:val="08FF2CED"/>
    <w:rsid w:val="093D2C0B"/>
    <w:rsid w:val="0A1769D9"/>
    <w:rsid w:val="0A9B3CB1"/>
    <w:rsid w:val="0D925F4F"/>
    <w:rsid w:val="0E495053"/>
    <w:rsid w:val="0F210AB6"/>
    <w:rsid w:val="0F4C6F03"/>
    <w:rsid w:val="0FDE0D20"/>
    <w:rsid w:val="102867C5"/>
    <w:rsid w:val="10B717DA"/>
    <w:rsid w:val="10BD6414"/>
    <w:rsid w:val="116517B0"/>
    <w:rsid w:val="13131493"/>
    <w:rsid w:val="13572DA4"/>
    <w:rsid w:val="137609F9"/>
    <w:rsid w:val="14B51268"/>
    <w:rsid w:val="14E82AF3"/>
    <w:rsid w:val="1609412F"/>
    <w:rsid w:val="16C14124"/>
    <w:rsid w:val="16F456B5"/>
    <w:rsid w:val="1735412B"/>
    <w:rsid w:val="174A6144"/>
    <w:rsid w:val="18847C47"/>
    <w:rsid w:val="18A354DB"/>
    <w:rsid w:val="18D42D0A"/>
    <w:rsid w:val="1983463D"/>
    <w:rsid w:val="19CA6277"/>
    <w:rsid w:val="1A24687E"/>
    <w:rsid w:val="1A781F28"/>
    <w:rsid w:val="1BA671F5"/>
    <w:rsid w:val="1CAD4D5B"/>
    <w:rsid w:val="1E1D2A60"/>
    <w:rsid w:val="1E537FF4"/>
    <w:rsid w:val="1E604106"/>
    <w:rsid w:val="1ED8317C"/>
    <w:rsid w:val="1F153B12"/>
    <w:rsid w:val="21354570"/>
    <w:rsid w:val="222B28B5"/>
    <w:rsid w:val="22A02D3C"/>
    <w:rsid w:val="23435568"/>
    <w:rsid w:val="23D4588D"/>
    <w:rsid w:val="24992A22"/>
    <w:rsid w:val="24D541DB"/>
    <w:rsid w:val="258F53A4"/>
    <w:rsid w:val="25EE582C"/>
    <w:rsid w:val="25F92A7A"/>
    <w:rsid w:val="26B76BB5"/>
    <w:rsid w:val="26E279C5"/>
    <w:rsid w:val="27657E89"/>
    <w:rsid w:val="27A64575"/>
    <w:rsid w:val="28043EA8"/>
    <w:rsid w:val="28432E6C"/>
    <w:rsid w:val="286D06C3"/>
    <w:rsid w:val="296653A8"/>
    <w:rsid w:val="2A880F4C"/>
    <w:rsid w:val="2BAB1AF3"/>
    <w:rsid w:val="2C2D025D"/>
    <w:rsid w:val="2CD54098"/>
    <w:rsid w:val="2E3B7D75"/>
    <w:rsid w:val="2E6666E4"/>
    <w:rsid w:val="2EA62414"/>
    <w:rsid w:val="2F07460D"/>
    <w:rsid w:val="2F597F06"/>
    <w:rsid w:val="30B30E1F"/>
    <w:rsid w:val="31A81700"/>
    <w:rsid w:val="323A5E8D"/>
    <w:rsid w:val="324E7974"/>
    <w:rsid w:val="33A750FC"/>
    <w:rsid w:val="33BE4C99"/>
    <w:rsid w:val="33D27E59"/>
    <w:rsid w:val="342A279F"/>
    <w:rsid w:val="34F04143"/>
    <w:rsid w:val="353F522E"/>
    <w:rsid w:val="358303C0"/>
    <w:rsid w:val="35A71CD5"/>
    <w:rsid w:val="35C35E4B"/>
    <w:rsid w:val="3623568D"/>
    <w:rsid w:val="381828EA"/>
    <w:rsid w:val="3989178C"/>
    <w:rsid w:val="3A42653A"/>
    <w:rsid w:val="3B485DB0"/>
    <w:rsid w:val="3CB7331F"/>
    <w:rsid w:val="3D8359B0"/>
    <w:rsid w:val="3ED8123E"/>
    <w:rsid w:val="3F394507"/>
    <w:rsid w:val="3FC434D9"/>
    <w:rsid w:val="400D4042"/>
    <w:rsid w:val="404B7A23"/>
    <w:rsid w:val="40E83985"/>
    <w:rsid w:val="4142426D"/>
    <w:rsid w:val="4154360B"/>
    <w:rsid w:val="41CA5E5C"/>
    <w:rsid w:val="423D7C37"/>
    <w:rsid w:val="42B50DD9"/>
    <w:rsid w:val="42CD333C"/>
    <w:rsid w:val="42CE19F5"/>
    <w:rsid w:val="42E65AC1"/>
    <w:rsid w:val="4405248A"/>
    <w:rsid w:val="44751FFC"/>
    <w:rsid w:val="45731DC4"/>
    <w:rsid w:val="469823E3"/>
    <w:rsid w:val="473D0C6D"/>
    <w:rsid w:val="48420A05"/>
    <w:rsid w:val="486C1BB8"/>
    <w:rsid w:val="498F5E58"/>
    <w:rsid w:val="4A5E0119"/>
    <w:rsid w:val="4B9914B0"/>
    <w:rsid w:val="4BAF76FF"/>
    <w:rsid w:val="4BD232AB"/>
    <w:rsid w:val="4C5202A6"/>
    <w:rsid w:val="4CA33C02"/>
    <w:rsid w:val="4E037E0A"/>
    <w:rsid w:val="4F233A47"/>
    <w:rsid w:val="4F525C86"/>
    <w:rsid w:val="4FD42638"/>
    <w:rsid w:val="4FEF3C31"/>
    <w:rsid w:val="505E2967"/>
    <w:rsid w:val="50F7146A"/>
    <w:rsid w:val="539261A5"/>
    <w:rsid w:val="542E6C1F"/>
    <w:rsid w:val="544C5C24"/>
    <w:rsid w:val="54EB4539"/>
    <w:rsid w:val="54FB4F52"/>
    <w:rsid w:val="54FC414B"/>
    <w:rsid w:val="5544136C"/>
    <w:rsid w:val="556A4FFF"/>
    <w:rsid w:val="5596139E"/>
    <w:rsid w:val="563450FD"/>
    <w:rsid w:val="56463974"/>
    <w:rsid w:val="56AB490E"/>
    <w:rsid w:val="56CC6110"/>
    <w:rsid w:val="578E7AF1"/>
    <w:rsid w:val="588632A4"/>
    <w:rsid w:val="592D549C"/>
    <w:rsid w:val="598B70D5"/>
    <w:rsid w:val="59BC7066"/>
    <w:rsid w:val="5ACB6FA2"/>
    <w:rsid w:val="5AE07145"/>
    <w:rsid w:val="5D356A7B"/>
    <w:rsid w:val="5FD66B69"/>
    <w:rsid w:val="609B4DAA"/>
    <w:rsid w:val="60A4761C"/>
    <w:rsid w:val="60DD304A"/>
    <w:rsid w:val="61007336"/>
    <w:rsid w:val="6102449A"/>
    <w:rsid w:val="61516DDE"/>
    <w:rsid w:val="62FC52EC"/>
    <w:rsid w:val="636B4C60"/>
    <w:rsid w:val="64F26F12"/>
    <w:rsid w:val="650726B6"/>
    <w:rsid w:val="654B56A9"/>
    <w:rsid w:val="658F58BF"/>
    <w:rsid w:val="65FF04B8"/>
    <w:rsid w:val="66471DCF"/>
    <w:rsid w:val="66740B31"/>
    <w:rsid w:val="67467D29"/>
    <w:rsid w:val="6791695C"/>
    <w:rsid w:val="68643B3A"/>
    <w:rsid w:val="68862D30"/>
    <w:rsid w:val="699C0BDF"/>
    <w:rsid w:val="69F54F38"/>
    <w:rsid w:val="6A4435F2"/>
    <w:rsid w:val="6A8A6EFD"/>
    <w:rsid w:val="6AB93ABB"/>
    <w:rsid w:val="6B113B95"/>
    <w:rsid w:val="6B312A41"/>
    <w:rsid w:val="6B791916"/>
    <w:rsid w:val="6B7B4727"/>
    <w:rsid w:val="6B902C10"/>
    <w:rsid w:val="6F2D6F7F"/>
    <w:rsid w:val="6F5114CA"/>
    <w:rsid w:val="6F62415C"/>
    <w:rsid w:val="6F741B12"/>
    <w:rsid w:val="6FB81763"/>
    <w:rsid w:val="6FCB00D2"/>
    <w:rsid w:val="70891437"/>
    <w:rsid w:val="70A045C4"/>
    <w:rsid w:val="70F75B19"/>
    <w:rsid w:val="71A93B8E"/>
    <w:rsid w:val="72E7033D"/>
    <w:rsid w:val="72F12E9C"/>
    <w:rsid w:val="72FA7CB5"/>
    <w:rsid w:val="7345120A"/>
    <w:rsid w:val="734D2DDF"/>
    <w:rsid w:val="742708D0"/>
    <w:rsid w:val="74D81DDE"/>
    <w:rsid w:val="77436C18"/>
    <w:rsid w:val="7757090C"/>
    <w:rsid w:val="782159E0"/>
    <w:rsid w:val="78E804A6"/>
    <w:rsid w:val="79F74D85"/>
    <w:rsid w:val="7B7C0BCA"/>
    <w:rsid w:val="7CDE17AE"/>
    <w:rsid w:val="7DBC6338"/>
    <w:rsid w:val="7E473378"/>
    <w:rsid w:val="7F210E6C"/>
    <w:rsid w:val="7F412F28"/>
    <w:rsid w:val="7FF96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D69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0A0D69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0A0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0A0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0A0D69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sid w:val="000A0D6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0A0D69"/>
    <w:rPr>
      <w:sz w:val="18"/>
      <w:szCs w:val="18"/>
    </w:rPr>
  </w:style>
  <w:style w:type="character" w:customStyle="1" w:styleId="font31">
    <w:name w:val="font31"/>
    <w:basedOn w:val="a0"/>
    <w:qFormat/>
    <w:rsid w:val="000A0D69"/>
    <w:rPr>
      <w:rFonts w:ascii="黑体" w:eastAsia="黑体" w:hAnsi="宋体" w:cs="黑体" w:hint="eastAsia"/>
      <w:color w:val="333333"/>
      <w:sz w:val="24"/>
      <w:szCs w:val="24"/>
      <w:u w:val="none"/>
      <w:vertAlign w:val="superscript"/>
    </w:rPr>
  </w:style>
  <w:style w:type="character" w:customStyle="1" w:styleId="font51">
    <w:name w:val="font51"/>
    <w:basedOn w:val="a0"/>
    <w:qFormat/>
    <w:rsid w:val="000A0D69"/>
    <w:rPr>
      <w:rFonts w:ascii="黑体" w:eastAsia="黑体" w:hAnsi="宋体" w:cs="黑体" w:hint="eastAsia"/>
      <w:color w:val="333333"/>
      <w:sz w:val="24"/>
      <w:szCs w:val="24"/>
      <w:u w:val="none"/>
    </w:rPr>
  </w:style>
  <w:style w:type="character" w:customStyle="1" w:styleId="font21">
    <w:name w:val="font21"/>
    <w:basedOn w:val="a0"/>
    <w:qFormat/>
    <w:rsid w:val="000A0D69"/>
    <w:rPr>
      <w:rFonts w:ascii="黑体" w:eastAsia="黑体" w:hAnsi="宋体" w:cs="黑体" w:hint="eastAsia"/>
      <w:color w:val="333333"/>
      <w:sz w:val="24"/>
      <w:szCs w:val="24"/>
      <w:u w:val="none"/>
      <w:vertAlign w:val="superscript"/>
    </w:rPr>
  </w:style>
  <w:style w:type="character" w:customStyle="1" w:styleId="font61">
    <w:name w:val="font61"/>
    <w:basedOn w:val="a0"/>
    <w:qFormat/>
    <w:rsid w:val="000A0D69"/>
    <w:rPr>
      <w:rFonts w:ascii="黑体" w:eastAsia="黑体" w:hAnsi="宋体" w:cs="黑体" w:hint="eastAsia"/>
      <w:b/>
      <w:color w:val="333333"/>
      <w:sz w:val="24"/>
      <w:szCs w:val="24"/>
      <w:u w:val="none"/>
    </w:rPr>
  </w:style>
  <w:style w:type="character" w:customStyle="1" w:styleId="font01">
    <w:name w:val="font01"/>
    <w:basedOn w:val="a0"/>
    <w:qFormat/>
    <w:rsid w:val="000A0D69"/>
    <w:rPr>
      <w:rFonts w:ascii="黑体" w:eastAsia="黑体" w:hAnsi="宋体" w:cs="黑体" w:hint="eastAsia"/>
      <w:b/>
      <w:color w:val="333333"/>
      <w:sz w:val="24"/>
      <w:szCs w:val="24"/>
      <w:u w:val="none"/>
      <w:vertAlign w:val="superscript"/>
    </w:rPr>
  </w:style>
  <w:style w:type="character" w:customStyle="1" w:styleId="font41">
    <w:name w:val="font41"/>
    <w:basedOn w:val="a0"/>
    <w:qFormat/>
    <w:rsid w:val="000A0D69"/>
    <w:rPr>
      <w:rFonts w:ascii="黑体" w:eastAsia="黑体" w:hAnsi="宋体" w:cs="黑体" w:hint="eastAsia"/>
      <w:b/>
      <w:color w:val="333333"/>
      <w:sz w:val="24"/>
      <w:szCs w:val="24"/>
      <w:u w:val="none"/>
    </w:rPr>
  </w:style>
  <w:style w:type="character" w:customStyle="1" w:styleId="font11">
    <w:name w:val="font11"/>
    <w:basedOn w:val="a0"/>
    <w:qFormat/>
    <w:rsid w:val="000A0D69"/>
    <w:rPr>
      <w:rFonts w:ascii="黑体" w:eastAsia="黑体" w:hAnsi="宋体" w:cs="黑体" w:hint="eastAsia"/>
      <w:b/>
      <w:color w:val="000000"/>
      <w:sz w:val="24"/>
      <w:szCs w:val="24"/>
      <w:u w:val="none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1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224</Words>
  <Characters>1279</Characters>
  <Application>Microsoft Office Word</Application>
  <DocSecurity>0</DocSecurity>
  <Lines>10</Lines>
  <Paragraphs>2</Paragraphs>
  <ScaleCrop>false</ScaleCrop>
  <Company>微软中国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179</cp:revision>
  <cp:lastPrinted>2019-03-15T08:37:00Z</cp:lastPrinted>
  <dcterms:created xsi:type="dcterms:W3CDTF">2014-10-23T03:53:00Z</dcterms:created>
  <dcterms:modified xsi:type="dcterms:W3CDTF">2019-12-13T01:40:00Z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