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报送材料时间安排表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方正小标宋简体" w:eastAsia="方正小标宋简体"/>
              </w:rPr>
            </w:pPr>
            <w:r>
              <w:rPr>
                <w:rFonts w:hint="eastAsia" w:ascii="方正小标宋简体" w:eastAsia="方正小标宋简体"/>
              </w:rPr>
              <w:t>部门（单位）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方正小标宋简体" w:eastAsia="方正小标宋简体"/>
              </w:rPr>
            </w:pPr>
            <w:r>
              <w:rPr>
                <w:rFonts w:hint="eastAsia" w:ascii="方正小标宋简体" w:eastAsia="方正小标宋简体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任城区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12月1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兖州区、高新区、太白湖新区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12月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曲阜市、泗水县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12月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邹城市、微山县、梁山县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12月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鱼台县、金乡县、汶上县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12月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嘉祥县、经济技术开发区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12月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市直单位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12月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</w:rPr>
              <w:t>日、12月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</w:rPr>
              <w:t>日</w:t>
            </w:r>
          </w:p>
        </w:tc>
      </w:tr>
    </w:tbl>
    <w:p>
      <w:pPr>
        <w:pStyle w:val="10"/>
        <w:rPr>
          <w:rFonts w:hint="default" w:ascii="Times New Roman" w:hAnsi="Times New Roman" w:eastAsia="华文仿宋" w:cs="Times New Roman"/>
          <w:sz w:val="24"/>
          <w:szCs w:val="24"/>
        </w:rPr>
      </w:pPr>
    </w:p>
    <w:p>
      <w:pPr>
        <w:pStyle w:val="10"/>
        <w:rPr>
          <w:rFonts w:hint="default" w:ascii="Times New Roman" w:hAnsi="Times New Roman" w:eastAsia="华文仿宋" w:cs="Times New Roman"/>
          <w:sz w:val="24"/>
          <w:szCs w:val="24"/>
        </w:rPr>
      </w:pPr>
      <w:r>
        <w:rPr>
          <w:rFonts w:hint="default" w:ascii="Times New Roman" w:hAnsi="Times New Roman" w:eastAsia="华文仿宋" w:cs="Times New Roman"/>
          <w:sz w:val="24"/>
          <w:szCs w:val="24"/>
        </w:rPr>
        <w:t>备注：1、严禁指派申报人员携带个人申报材料上报；2、各县（市、区）、市直部门（单位）按规定时间一次性完成报送。</w:t>
      </w:r>
    </w:p>
    <w:p>
      <w:pPr>
        <w:pStyle w:val="10"/>
        <w:rPr>
          <w:rFonts w:hint="default" w:ascii="Times New Roman" w:hAnsi="Times New Roman" w:eastAsia="华文仿宋" w:cs="Times New Roman"/>
          <w:sz w:val="24"/>
          <w:szCs w:val="24"/>
        </w:rPr>
      </w:pPr>
    </w:p>
    <w:p>
      <w:pPr>
        <w:spacing w:line="420" w:lineRule="exact"/>
        <w:rPr>
          <w:rFonts w:ascii="方正小标宋简体" w:hAnsi="黑体" w:eastAsia="方正小标宋简体"/>
          <w:sz w:val="28"/>
        </w:rPr>
      </w:pPr>
    </w:p>
    <w:sectPr>
      <w:footerReference r:id="rId3" w:type="default"/>
      <w:pgSz w:w="11906" w:h="16838"/>
      <w:pgMar w:top="1588" w:right="1418" w:bottom="136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,3"/>
    </o:shapelayout>
  </w:hdrShapeDefaults>
  <w:compat>
    <w:useFELayout/>
    <w:compatSetting w:name="compatibilityMode" w:uri="http://schemas.microsoft.com/office/word" w:val="12"/>
  </w:compat>
  <w:rsids>
    <w:rsidRoot w:val="00D31D50"/>
    <w:rsid w:val="000758FF"/>
    <w:rsid w:val="000E501C"/>
    <w:rsid w:val="000F3B6F"/>
    <w:rsid w:val="000F4524"/>
    <w:rsid w:val="000F612B"/>
    <w:rsid w:val="001649AA"/>
    <w:rsid w:val="001A2486"/>
    <w:rsid w:val="001F39A2"/>
    <w:rsid w:val="002010C9"/>
    <w:rsid w:val="0022194D"/>
    <w:rsid w:val="0023374D"/>
    <w:rsid w:val="0024614B"/>
    <w:rsid w:val="0028579D"/>
    <w:rsid w:val="00323B43"/>
    <w:rsid w:val="00330873"/>
    <w:rsid w:val="00363262"/>
    <w:rsid w:val="00393B6A"/>
    <w:rsid w:val="003D37D8"/>
    <w:rsid w:val="00414A48"/>
    <w:rsid w:val="00420071"/>
    <w:rsid w:val="00426133"/>
    <w:rsid w:val="004358AB"/>
    <w:rsid w:val="00464D58"/>
    <w:rsid w:val="00474225"/>
    <w:rsid w:val="00492178"/>
    <w:rsid w:val="005206F4"/>
    <w:rsid w:val="005472F2"/>
    <w:rsid w:val="005A4C9E"/>
    <w:rsid w:val="005A7576"/>
    <w:rsid w:val="00641D54"/>
    <w:rsid w:val="0064653C"/>
    <w:rsid w:val="0067028E"/>
    <w:rsid w:val="00670400"/>
    <w:rsid w:val="006C0F14"/>
    <w:rsid w:val="006C6845"/>
    <w:rsid w:val="006E2059"/>
    <w:rsid w:val="00703C09"/>
    <w:rsid w:val="00704AF2"/>
    <w:rsid w:val="00705CB2"/>
    <w:rsid w:val="00745183"/>
    <w:rsid w:val="00745836"/>
    <w:rsid w:val="00755D05"/>
    <w:rsid w:val="00787478"/>
    <w:rsid w:val="00794866"/>
    <w:rsid w:val="007B06C4"/>
    <w:rsid w:val="007F09AD"/>
    <w:rsid w:val="007F7E0A"/>
    <w:rsid w:val="008526E5"/>
    <w:rsid w:val="00874287"/>
    <w:rsid w:val="00893687"/>
    <w:rsid w:val="008A26F3"/>
    <w:rsid w:val="008B7726"/>
    <w:rsid w:val="008F2EDD"/>
    <w:rsid w:val="00911F9A"/>
    <w:rsid w:val="00971E03"/>
    <w:rsid w:val="00A33A9A"/>
    <w:rsid w:val="00A93E00"/>
    <w:rsid w:val="00B26270"/>
    <w:rsid w:val="00B303CF"/>
    <w:rsid w:val="00B477A8"/>
    <w:rsid w:val="00B6566C"/>
    <w:rsid w:val="00B854BF"/>
    <w:rsid w:val="00B85DD7"/>
    <w:rsid w:val="00BA13ED"/>
    <w:rsid w:val="00BB256D"/>
    <w:rsid w:val="00BB300E"/>
    <w:rsid w:val="00BF0B64"/>
    <w:rsid w:val="00C11AA5"/>
    <w:rsid w:val="00C74BD2"/>
    <w:rsid w:val="00CC1223"/>
    <w:rsid w:val="00CC1ED1"/>
    <w:rsid w:val="00D00A22"/>
    <w:rsid w:val="00D31D50"/>
    <w:rsid w:val="00D57B73"/>
    <w:rsid w:val="00DB7850"/>
    <w:rsid w:val="00E0640D"/>
    <w:rsid w:val="00E45B8F"/>
    <w:rsid w:val="00E901AE"/>
    <w:rsid w:val="00E9207D"/>
    <w:rsid w:val="00E9253C"/>
    <w:rsid w:val="00EA31CE"/>
    <w:rsid w:val="00EE1912"/>
    <w:rsid w:val="00F23EAB"/>
    <w:rsid w:val="00F77B95"/>
    <w:rsid w:val="00FD3F79"/>
    <w:rsid w:val="00FE34D6"/>
    <w:rsid w:val="15467704"/>
    <w:rsid w:val="306F59DD"/>
    <w:rsid w:val="610A15FD"/>
    <w:rsid w:val="6B56219E"/>
    <w:rsid w:val="7F7F0153"/>
    <w:rsid w:val="7F8F1698"/>
    <w:rsid w:val="E7F7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No Spacing"/>
    <w:link w:val="1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0">
    <w:name w:val="正常"/>
    <w:basedOn w:val="9"/>
    <w:link w:val="12"/>
    <w:qFormat/>
    <w:uiPriority w:val="0"/>
  </w:style>
  <w:style w:type="character" w:customStyle="1" w:styleId="11">
    <w:name w:val="无间隔 Char"/>
    <w:basedOn w:val="7"/>
    <w:link w:val="9"/>
    <w:qFormat/>
    <w:uiPriority w:val="1"/>
    <w:rPr>
      <w:rFonts w:ascii="Tahoma" w:hAnsi="Tahoma"/>
    </w:rPr>
  </w:style>
  <w:style w:type="character" w:customStyle="1" w:styleId="12">
    <w:name w:val="正常 Char"/>
    <w:basedOn w:val="11"/>
    <w:link w:val="10"/>
    <w:qFormat/>
    <w:uiPriority w:val="0"/>
  </w:style>
  <w:style w:type="character" w:customStyle="1" w:styleId="13">
    <w:name w:val="页眉 Char"/>
    <w:basedOn w:val="7"/>
    <w:link w:val="4"/>
    <w:qFormat/>
    <w:uiPriority w:val="0"/>
    <w:rPr>
      <w:rFonts w:ascii="Tahoma" w:hAnsi="Tahoma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2021-11-25T17:48:00Z</dcterms:created>
  <dc:creator>Administrator</dc:creator>
  <cp:lastModifiedBy>thtf</cp:lastModifiedBy>
  <cp:lastPrinted>2021-11-24T00:53:00Z</cp:lastPrinted>
  <dcterms:modified xsi:type="dcterms:W3CDTF">2022-12-12T14:39:29Z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50774EEC917C44219A74CD2EB8269F3D</vt:lpwstr>
  </property>
</Properties>
</file>