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246" w:rsidRDefault="00601246" w:rsidP="00FD5B5F">
      <w:pPr>
        <w:pStyle w:val="a4"/>
        <w:spacing w:line="580" w:lineRule="exact"/>
        <w:jc w:val="center"/>
        <w:rPr>
          <w:rFonts w:ascii="黑体" w:eastAsia="黑体" w:hAnsi="黑体" w:hint="eastAsia"/>
          <w:sz w:val="24"/>
          <w:szCs w:val="24"/>
        </w:rPr>
      </w:pPr>
    </w:p>
    <w:p w:rsidR="00FD5B5F" w:rsidRPr="008D045A" w:rsidRDefault="008D045A" w:rsidP="00FD5B5F">
      <w:pPr>
        <w:pStyle w:val="a4"/>
        <w:spacing w:line="580" w:lineRule="exact"/>
        <w:jc w:val="center"/>
        <w:rPr>
          <w:rFonts w:ascii="方正小标宋简体" w:eastAsia="方正小标宋简体" w:hAnsi="华文仿宋"/>
          <w:spacing w:val="-20"/>
          <w:sz w:val="36"/>
          <w:szCs w:val="36"/>
        </w:rPr>
      </w:pPr>
      <w:r w:rsidRPr="008D045A">
        <w:rPr>
          <w:rFonts w:ascii="方正小标宋简体" w:eastAsia="方正小标宋简体" w:hAnsi="华文仿宋" w:hint="eastAsia"/>
          <w:spacing w:val="-20"/>
          <w:sz w:val="36"/>
          <w:szCs w:val="36"/>
        </w:rPr>
        <w:t>济宁市环境保护工程技术职务资格中级评审委员会202</w:t>
      </w:r>
      <w:r w:rsidR="00FC2EE3">
        <w:rPr>
          <w:rFonts w:ascii="方正小标宋简体" w:eastAsia="方正小标宋简体" w:hAnsi="华文仿宋" w:hint="eastAsia"/>
          <w:spacing w:val="-20"/>
          <w:sz w:val="36"/>
          <w:szCs w:val="36"/>
        </w:rPr>
        <w:t>1</w:t>
      </w:r>
      <w:r w:rsidRPr="008D045A">
        <w:rPr>
          <w:rFonts w:ascii="方正小标宋简体" w:eastAsia="方正小标宋简体" w:hAnsi="华文仿宋" w:hint="eastAsia"/>
          <w:spacing w:val="-20"/>
          <w:sz w:val="36"/>
          <w:szCs w:val="36"/>
        </w:rPr>
        <w:t>年度评审通过人员名单（共4</w:t>
      </w:r>
      <w:r w:rsidR="004C5C47">
        <w:rPr>
          <w:rFonts w:ascii="方正小标宋简体" w:eastAsia="方正小标宋简体" w:hAnsi="华文仿宋" w:hint="eastAsia"/>
          <w:spacing w:val="-20"/>
          <w:sz w:val="36"/>
          <w:szCs w:val="36"/>
        </w:rPr>
        <w:t>3</w:t>
      </w:r>
      <w:r w:rsidRPr="008D045A">
        <w:rPr>
          <w:rFonts w:ascii="方正小标宋简体" w:eastAsia="方正小标宋简体" w:hAnsi="华文仿宋" w:hint="eastAsia"/>
          <w:spacing w:val="-20"/>
          <w:sz w:val="36"/>
          <w:szCs w:val="36"/>
        </w:rPr>
        <w:t>人）</w:t>
      </w:r>
    </w:p>
    <w:tbl>
      <w:tblPr>
        <w:tblStyle w:val="a7"/>
        <w:tblW w:w="9007" w:type="dxa"/>
        <w:jc w:val="center"/>
        <w:tblInd w:w="-1025" w:type="dxa"/>
        <w:tblLook w:val="04A0"/>
      </w:tblPr>
      <w:tblGrid>
        <w:gridCol w:w="559"/>
        <w:gridCol w:w="992"/>
        <w:gridCol w:w="709"/>
        <w:gridCol w:w="1134"/>
        <w:gridCol w:w="2920"/>
        <w:gridCol w:w="1024"/>
        <w:gridCol w:w="881"/>
        <w:gridCol w:w="788"/>
      </w:tblGrid>
      <w:tr w:rsidR="00390AF4" w:rsidTr="001117C7">
        <w:trPr>
          <w:trHeight w:val="1099"/>
          <w:jc w:val="center"/>
        </w:trPr>
        <w:tc>
          <w:tcPr>
            <w:tcW w:w="559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编号</w:t>
            </w:r>
          </w:p>
        </w:tc>
        <w:tc>
          <w:tcPr>
            <w:tcW w:w="992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出生年月</w:t>
            </w:r>
          </w:p>
        </w:tc>
        <w:tc>
          <w:tcPr>
            <w:tcW w:w="2920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工作单位</w:t>
            </w:r>
          </w:p>
        </w:tc>
        <w:tc>
          <w:tcPr>
            <w:tcW w:w="1024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申报</w:t>
            </w:r>
          </w:p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职称</w:t>
            </w:r>
          </w:p>
        </w:tc>
        <w:tc>
          <w:tcPr>
            <w:tcW w:w="881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晋升</w:t>
            </w:r>
          </w:p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 w:rsidRPr="005672BB">
              <w:rPr>
                <w:rFonts w:ascii="黑体" w:eastAsia="黑体" w:hAnsi="黑体" w:hint="eastAsia"/>
                <w:sz w:val="21"/>
                <w:szCs w:val="24"/>
              </w:rPr>
              <w:t>方式</w:t>
            </w:r>
          </w:p>
        </w:tc>
        <w:tc>
          <w:tcPr>
            <w:tcW w:w="788" w:type="dxa"/>
            <w:vAlign w:val="center"/>
          </w:tcPr>
          <w:p w:rsidR="00390AF4" w:rsidRPr="005672BB" w:rsidRDefault="00390AF4" w:rsidP="00176DA2">
            <w:pPr>
              <w:pStyle w:val="a4"/>
              <w:spacing w:line="260" w:lineRule="exact"/>
              <w:jc w:val="center"/>
              <w:rPr>
                <w:rFonts w:ascii="黑体" w:eastAsia="黑体" w:hAnsi="黑体"/>
                <w:sz w:val="21"/>
                <w:szCs w:val="24"/>
              </w:rPr>
            </w:pPr>
            <w:r>
              <w:rPr>
                <w:rFonts w:ascii="黑体" w:eastAsia="黑体" w:hAnsi="黑体" w:hint="eastAsia"/>
                <w:sz w:val="21"/>
                <w:szCs w:val="24"/>
              </w:rPr>
              <w:t>评审结果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蔡娇</w:t>
            </w:r>
          </w:p>
        </w:tc>
        <w:tc>
          <w:tcPr>
            <w:tcW w:w="70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9E308F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/>
                <w:sz w:val="24"/>
                <w:szCs w:val="24"/>
              </w:rPr>
              <w:t>198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8.09</w:t>
            </w:r>
          </w:p>
        </w:tc>
        <w:tc>
          <w:tcPr>
            <w:tcW w:w="2920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山东鲁抗中和</w:t>
            </w:r>
          </w:p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环保科技有限公司</w:t>
            </w:r>
          </w:p>
        </w:tc>
        <w:tc>
          <w:tcPr>
            <w:tcW w:w="1024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孟燕燕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山东鲁抗中和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环保科技有限公司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展光伟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1991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05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山东鲁抗舍里乐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药业有限公司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郑德超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03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山东太阳纸业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张传法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济宁市兖州区大安镇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社会公共服务中心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王端端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山东九思环保工程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有限公司济宁分公司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761"/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李晨丽</w:t>
            </w:r>
          </w:p>
        </w:tc>
        <w:tc>
          <w:tcPr>
            <w:tcW w:w="709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1992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山东嘉源检测技术</w:t>
            </w:r>
          </w:p>
          <w:p w:rsidR="004C5C47" w:rsidRPr="002D5115" w:rsidRDefault="004C5C47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股份有限公司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2D5115" w:rsidTr="001117C7">
        <w:trPr>
          <w:jc w:val="center"/>
        </w:trPr>
        <w:tc>
          <w:tcPr>
            <w:tcW w:w="559" w:type="dxa"/>
            <w:vAlign w:val="center"/>
          </w:tcPr>
          <w:p w:rsidR="002D5115" w:rsidRPr="009E308F" w:rsidRDefault="002D5115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D5115" w:rsidRPr="002D5115" w:rsidRDefault="002D5115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李健</w:t>
            </w:r>
          </w:p>
        </w:tc>
        <w:tc>
          <w:tcPr>
            <w:tcW w:w="709" w:type="dxa"/>
            <w:vAlign w:val="center"/>
          </w:tcPr>
          <w:p w:rsidR="002D5115" w:rsidRPr="002D5115" w:rsidRDefault="002D5115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2D5115" w:rsidRPr="002D5115" w:rsidRDefault="002D5115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/>
                <w:sz w:val="24"/>
                <w:szCs w:val="24"/>
              </w:rPr>
              <w:t>1969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2D5115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920" w:type="dxa"/>
            <w:vAlign w:val="center"/>
          </w:tcPr>
          <w:p w:rsidR="004C5C47" w:rsidRDefault="002D5115" w:rsidP="002D5115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山东公用同太</w:t>
            </w:r>
          </w:p>
          <w:p w:rsidR="002D5115" w:rsidRPr="002D5115" w:rsidRDefault="002D5115" w:rsidP="002D511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D5115">
              <w:rPr>
                <w:rFonts w:ascii="仿宋" w:eastAsia="仿宋" w:hAnsi="仿宋" w:hint="eastAsia"/>
                <w:sz w:val="24"/>
                <w:szCs w:val="24"/>
              </w:rPr>
              <w:t>环保科技有限公司</w:t>
            </w:r>
          </w:p>
        </w:tc>
        <w:tc>
          <w:tcPr>
            <w:tcW w:w="1024" w:type="dxa"/>
            <w:vAlign w:val="center"/>
          </w:tcPr>
          <w:p w:rsidR="002D5115" w:rsidRPr="007F48C2" w:rsidRDefault="002D5115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2D5115" w:rsidRPr="001117C7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pacing w:val="-40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pacing w:val="-40"/>
                <w:sz w:val="24"/>
                <w:szCs w:val="24"/>
              </w:rPr>
              <w:t>改系列</w:t>
            </w:r>
          </w:p>
        </w:tc>
        <w:tc>
          <w:tcPr>
            <w:tcW w:w="788" w:type="dxa"/>
            <w:vAlign w:val="center"/>
          </w:tcPr>
          <w:p w:rsidR="002D5115" w:rsidRPr="009E308F" w:rsidRDefault="002D5115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李婷婷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4C5C4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山东公用环保</w:t>
            </w:r>
          </w:p>
          <w:p w:rsidR="004C5C47" w:rsidRPr="007D0592" w:rsidRDefault="004C5C47" w:rsidP="004C5C4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集团有限公司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褚宏涛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920" w:type="dxa"/>
            <w:vAlign w:val="center"/>
          </w:tcPr>
          <w:p w:rsidR="004C5C47" w:rsidRDefault="004C5C47" w:rsidP="007D0592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山东公用环保集团</w:t>
            </w:r>
          </w:p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检测运营有限公司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刘爱民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2920" w:type="dxa"/>
            <w:vAlign w:val="center"/>
          </w:tcPr>
          <w:p w:rsidR="004C5C47" w:rsidRDefault="004C5C47" w:rsidP="007D0592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山东公用环保集团</w:t>
            </w:r>
          </w:p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检测运营有限公司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宋倩然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08</w:t>
            </w:r>
          </w:p>
        </w:tc>
        <w:tc>
          <w:tcPr>
            <w:tcW w:w="2920" w:type="dxa"/>
            <w:vAlign w:val="center"/>
          </w:tcPr>
          <w:p w:rsidR="004C5C47" w:rsidRDefault="004C5C47" w:rsidP="007D0592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济宁富美环境研究</w:t>
            </w:r>
          </w:p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设计院有限公司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乔朋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920" w:type="dxa"/>
            <w:vAlign w:val="center"/>
          </w:tcPr>
          <w:p w:rsidR="004C5C47" w:rsidRDefault="004C5C47" w:rsidP="004C5C4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济宁市任城</w:t>
            </w:r>
          </w:p>
          <w:p w:rsidR="004C5C47" w:rsidRPr="007D0592" w:rsidRDefault="004C5C47" w:rsidP="004C5C4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闫兴华</w:t>
            </w:r>
          </w:p>
        </w:tc>
        <w:tc>
          <w:tcPr>
            <w:tcW w:w="709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/>
                <w:sz w:val="24"/>
                <w:szCs w:val="24"/>
              </w:rPr>
              <w:t>1984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7D0592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7D0592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济宁市任城</w:t>
            </w:r>
          </w:p>
          <w:p w:rsidR="004C5C47" w:rsidRPr="007D0592" w:rsidRDefault="004C5C47" w:rsidP="007D0592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0592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1117C7" w:rsidTr="001117C7">
        <w:trPr>
          <w:jc w:val="center"/>
        </w:trPr>
        <w:tc>
          <w:tcPr>
            <w:tcW w:w="559" w:type="dxa"/>
            <w:vAlign w:val="center"/>
          </w:tcPr>
          <w:p w:rsidR="001117C7" w:rsidRPr="009E308F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2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曹政</w:t>
            </w:r>
          </w:p>
        </w:tc>
        <w:tc>
          <w:tcPr>
            <w:tcW w:w="709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1117C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济宁市任城</w:t>
            </w:r>
          </w:p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1117C7" w:rsidRPr="007F48C2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1117C7" w:rsidRPr="009E308F" w:rsidRDefault="001117C7" w:rsidP="004C5C4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1117C7" w:rsidRPr="009E308F" w:rsidRDefault="001117C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1117C7" w:rsidTr="001117C7">
        <w:trPr>
          <w:jc w:val="center"/>
        </w:trPr>
        <w:tc>
          <w:tcPr>
            <w:tcW w:w="559" w:type="dxa"/>
            <w:vAlign w:val="center"/>
          </w:tcPr>
          <w:p w:rsidR="001117C7" w:rsidRPr="009E308F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陈开峰</w:t>
            </w:r>
          </w:p>
        </w:tc>
        <w:tc>
          <w:tcPr>
            <w:tcW w:w="709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1117C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济宁市兖州</w:t>
            </w:r>
          </w:p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1117C7" w:rsidRPr="007F48C2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1117C7" w:rsidRPr="009E308F" w:rsidRDefault="001117C7" w:rsidP="004C5C4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1117C7" w:rsidRPr="009E308F" w:rsidRDefault="001117C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1117C7" w:rsidTr="001117C7">
        <w:trPr>
          <w:jc w:val="center"/>
        </w:trPr>
        <w:tc>
          <w:tcPr>
            <w:tcW w:w="559" w:type="dxa"/>
            <w:vAlign w:val="center"/>
          </w:tcPr>
          <w:p w:rsidR="001117C7" w:rsidRPr="009E308F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刘玉然</w:t>
            </w:r>
          </w:p>
        </w:tc>
        <w:tc>
          <w:tcPr>
            <w:tcW w:w="709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1117C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济宁市邹城</w:t>
            </w:r>
          </w:p>
          <w:p w:rsidR="001117C7" w:rsidRPr="001117C7" w:rsidRDefault="001117C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1117C7" w:rsidRPr="007F48C2" w:rsidRDefault="001117C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1117C7" w:rsidRPr="009E308F" w:rsidRDefault="001117C7" w:rsidP="004C5C4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1117C7" w:rsidRPr="009E308F" w:rsidRDefault="001117C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884"/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陈娟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济宁市泗水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938"/>
          <w:jc w:val="center"/>
        </w:trPr>
        <w:tc>
          <w:tcPr>
            <w:tcW w:w="559" w:type="dxa"/>
            <w:vAlign w:val="center"/>
          </w:tcPr>
          <w:p w:rsidR="004C5C47" w:rsidRPr="009E308F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黄磊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04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济宁市泗水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王鹏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济宁市泗水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陈美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济宁市泗水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孔娟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济宁市泗水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887"/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赵衍勇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1968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04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泗水县生态环境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保护综合执法大队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王雨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泗水县生态环境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保护综合执法大队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864"/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黄倩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张明亮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张磊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盛况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冯健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生态环境事务中心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张琛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谷思丽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06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32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王玉考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08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赵鲁峰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济宁市微山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黄淑钰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济宁市嘉祥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张传凤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济宁市嘉祥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李西荣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05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济宁市嘉祥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蔡高伟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济宁市嘉祥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trHeight w:val="919"/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胡通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济宁市嘉祥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Default="004C5C47" w:rsidP="002E5F9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朱海涛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11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济宁市汶上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杨永红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1973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06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济宁市金乡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张衍孟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济宁市梁山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生态环境监控中心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玄志振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1981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07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粱山县生态环境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保护综合执法大队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8B5325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  <w:tr w:rsidR="004C5C47" w:rsidTr="001117C7">
        <w:trPr>
          <w:jc w:val="center"/>
        </w:trPr>
        <w:tc>
          <w:tcPr>
            <w:tcW w:w="559" w:type="dxa"/>
            <w:vAlign w:val="center"/>
          </w:tcPr>
          <w:p w:rsidR="004C5C47" w:rsidRDefault="004C5C47" w:rsidP="00FD5B5F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马义源</w:t>
            </w:r>
          </w:p>
        </w:tc>
        <w:tc>
          <w:tcPr>
            <w:tcW w:w="709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vAlign w:val="center"/>
          </w:tcPr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/>
                <w:sz w:val="24"/>
                <w:szCs w:val="24"/>
              </w:rPr>
              <w:t>1992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.</w:t>
            </w:r>
            <w:r w:rsidRPr="001117C7">
              <w:rPr>
                <w:rFonts w:ascii="仿宋" w:eastAsia="仿宋" w:hAnsi="仿宋"/>
                <w:sz w:val="24"/>
                <w:szCs w:val="24"/>
              </w:rPr>
              <w:t>12</w:t>
            </w:r>
          </w:p>
        </w:tc>
        <w:tc>
          <w:tcPr>
            <w:tcW w:w="2920" w:type="dxa"/>
            <w:vAlign w:val="center"/>
          </w:tcPr>
          <w:p w:rsidR="004C5C47" w:rsidRDefault="004C5C47" w:rsidP="001117C7">
            <w:pPr>
              <w:spacing w:line="39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济宁市生态环境</w:t>
            </w:r>
          </w:p>
          <w:p w:rsidR="004C5C47" w:rsidRPr="001117C7" w:rsidRDefault="004C5C47" w:rsidP="001117C7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17C7">
              <w:rPr>
                <w:rFonts w:ascii="仿宋" w:eastAsia="仿宋" w:hAnsi="仿宋" w:hint="eastAsia"/>
                <w:sz w:val="24"/>
                <w:szCs w:val="24"/>
              </w:rPr>
              <w:t>技术保障中心</w:t>
            </w:r>
          </w:p>
        </w:tc>
        <w:tc>
          <w:tcPr>
            <w:tcW w:w="1024" w:type="dxa"/>
            <w:vAlign w:val="center"/>
          </w:tcPr>
          <w:p w:rsidR="004C5C47" w:rsidRPr="007F48C2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pacing w:val="-12"/>
                <w:sz w:val="24"/>
                <w:szCs w:val="24"/>
              </w:rPr>
            </w:pPr>
            <w:r w:rsidRPr="007F48C2">
              <w:rPr>
                <w:rFonts w:ascii="仿宋" w:eastAsia="仿宋" w:hAnsi="仿宋" w:hint="eastAsia"/>
                <w:spacing w:val="-12"/>
                <w:sz w:val="24"/>
                <w:szCs w:val="24"/>
              </w:rPr>
              <w:t>工程师</w:t>
            </w:r>
          </w:p>
        </w:tc>
        <w:tc>
          <w:tcPr>
            <w:tcW w:w="881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E308F">
              <w:rPr>
                <w:rFonts w:ascii="仿宋" w:eastAsia="仿宋" w:hAnsi="仿宋" w:hint="eastAsia"/>
                <w:sz w:val="24"/>
                <w:szCs w:val="24"/>
              </w:rPr>
              <w:t>正常晋升</w:t>
            </w:r>
          </w:p>
        </w:tc>
        <w:tc>
          <w:tcPr>
            <w:tcW w:w="788" w:type="dxa"/>
            <w:vAlign w:val="center"/>
          </w:tcPr>
          <w:p w:rsidR="004C5C47" w:rsidRPr="009E308F" w:rsidRDefault="004C5C47" w:rsidP="002927A3">
            <w:pPr>
              <w:spacing w:line="39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通过</w:t>
            </w:r>
          </w:p>
        </w:tc>
      </w:tr>
    </w:tbl>
    <w:p w:rsidR="00FD5B5F" w:rsidRPr="001C136E" w:rsidRDefault="00FD5B5F" w:rsidP="00FD5B5F">
      <w:pPr>
        <w:pStyle w:val="a4"/>
        <w:spacing w:line="580" w:lineRule="exact"/>
        <w:jc w:val="center"/>
        <w:rPr>
          <w:rFonts w:ascii="方正小标宋简体" w:eastAsia="方正小标宋简体" w:hAnsi="华文仿宋"/>
          <w:b/>
          <w:sz w:val="44"/>
          <w:szCs w:val="44"/>
        </w:rPr>
      </w:pPr>
    </w:p>
    <w:p w:rsidR="00EB6A12" w:rsidRDefault="00EB6A12" w:rsidP="008338E5">
      <w:pPr>
        <w:pStyle w:val="a4"/>
        <w:spacing w:line="580" w:lineRule="exact"/>
        <w:rPr>
          <w:rFonts w:ascii="方正小标宋简体" w:eastAsia="方正小标宋简体" w:hAnsi="华文仿宋"/>
          <w:b/>
          <w:sz w:val="44"/>
          <w:szCs w:val="44"/>
        </w:rPr>
      </w:pPr>
    </w:p>
    <w:p w:rsidR="00A3741F" w:rsidRDefault="00A3741F" w:rsidP="008338E5">
      <w:pPr>
        <w:pStyle w:val="a4"/>
        <w:spacing w:line="580" w:lineRule="exact"/>
        <w:rPr>
          <w:rFonts w:ascii="方正小标宋简体" w:eastAsia="方正小标宋简体" w:hAnsi="华文仿宋"/>
          <w:b/>
          <w:sz w:val="44"/>
          <w:szCs w:val="44"/>
        </w:rPr>
      </w:pPr>
    </w:p>
    <w:p w:rsidR="00A3741F" w:rsidRDefault="00A3741F" w:rsidP="008338E5">
      <w:pPr>
        <w:pStyle w:val="a4"/>
        <w:spacing w:line="580" w:lineRule="exact"/>
        <w:rPr>
          <w:rFonts w:ascii="方正小标宋简体" w:eastAsia="方正小标宋简体" w:hAnsi="华文仿宋"/>
          <w:b/>
          <w:sz w:val="44"/>
          <w:szCs w:val="44"/>
        </w:rPr>
      </w:pPr>
    </w:p>
    <w:p w:rsidR="00A3741F" w:rsidRDefault="00A3741F" w:rsidP="008338E5">
      <w:pPr>
        <w:pStyle w:val="a4"/>
        <w:spacing w:line="580" w:lineRule="exact"/>
        <w:rPr>
          <w:rFonts w:ascii="方正小标宋简体" w:eastAsia="方正小标宋简体" w:hAnsi="华文仿宋"/>
          <w:b/>
          <w:sz w:val="44"/>
          <w:szCs w:val="44"/>
        </w:rPr>
      </w:pPr>
    </w:p>
    <w:p w:rsidR="00A3741F" w:rsidRDefault="00A3741F" w:rsidP="008338E5">
      <w:pPr>
        <w:pStyle w:val="a4"/>
        <w:spacing w:line="580" w:lineRule="exact"/>
        <w:rPr>
          <w:rFonts w:ascii="方正小标宋简体" w:eastAsia="方正小标宋简体" w:hAnsi="华文仿宋"/>
          <w:b/>
          <w:sz w:val="44"/>
          <w:szCs w:val="44"/>
        </w:rPr>
      </w:pPr>
    </w:p>
    <w:p w:rsidR="00A3741F" w:rsidRPr="00A3741F" w:rsidRDefault="00A3741F" w:rsidP="00A3741F">
      <w:pPr>
        <w:pStyle w:val="a4"/>
        <w:spacing w:line="580" w:lineRule="exact"/>
        <w:ind w:firstLineChars="100" w:firstLine="300"/>
        <w:rPr>
          <w:rFonts w:ascii="仿宋_GB2312" w:eastAsia="仿宋_GB2312" w:hAnsi="黑体" w:cs="Times New Roman"/>
          <w:kern w:val="2"/>
          <w:sz w:val="30"/>
          <w:szCs w:val="30"/>
        </w:rPr>
      </w:pPr>
    </w:p>
    <w:sectPr w:rsidR="00A3741F" w:rsidRPr="00A3741F" w:rsidSect="00CC31AA">
      <w:headerReference w:type="even" r:id="rId7"/>
      <w:headerReference w:type="default" r:id="rId8"/>
      <w:pgSz w:w="11906" w:h="16838"/>
      <w:pgMar w:top="1304" w:right="1871" w:bottom="1247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04F" w:rsidRDefault="0060604F" w:rsidP="00FF1112">
      <w:pPr>
        <w:spacing w:after="0"/>
      </w:pPr>
      <w:r>
        <w:separator/>
      </w:r>
    </w:p>
  </w:endnote>
  <w:endnote w:type="continuationSeparator" w:id="0">
    <w:p w:rsidR="0060604F" w:rsidRDefault="0060604F" w:rsidP="00FF11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04F" w:rsidRDefault="0060604F" w:rsidP="00FF1112">
      <w:pPr>
        <w:spacing w:after="0"/>
      </w:pPr>
      <w:r>
        <w:separator/>
      </w:r>
    </w:p>
  </w:footnote>
  <w:footnote w:type="continuationSeparator" w:id="0">
    <w:p w:rsidR="0060604F" w:rsidRDefault="0060604F" w:rsidP="00FF111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F" w:rsidRDefault="009E308F" w:rsidP="00FF1112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8F" w:rsidRDefault="009E308F" w:rsidP="00FF111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CBE"/>
    <w:rsid w:val="000D1A7D"/>
    <w:rsid w:val="0011043F"/>
    <w:rsid w:val="001117C7"/>
    <w:rsid w:val="001A2760"/>
    <w:rsid w:val="001C136E"/>
    <w:rsid w:val="001F6E2F"/>
    <w:rsid w:val="001F76D9"/>
    <w:rsid w:val="002B56F9"/>
    <w:rsid w:val="002C1025"/>
    <w:rsid w:val="002D5115"/>
    <w:rsid w:val="002E3BC0"/>
    <w:rsid w:val="00323B43"/>
    <w:rsid w:val="00390AF4"/>
    <w:rsid w:val="003B0BA4"/>
    <w:rsid w:val="003D23F1"/>
    <w:rsid w:val="003D37D8"/>
    <w:rsid w:val="003D6A06"/>
    <w:rsid w:val="003E1854"/>
    <w:rsid w:val="00410BB0"/>
    <w:rsid w:val="00426133"/>
    <w:rsid w:val="004358AB"/>
    <w:rsid w:val="004A564A"/>
    <w:rsid w:val="004B38F5"/>
    <w:rsid w:val="004C5C47"/>
    <w:rsid w:val="00557C56"/>
    <w:rsid w:val="005672BB"/>
    <w:rsid w:val="005A4C97"/>
    <w:rsid w:val="005E1DC2"/>
    <w:rsid w:val="00601246"/>
    <w:rsid w:val="0060604F"/>
    <w:rsid w:val="0067581F"/>
    <w:rsid w:val="00676F7A"/>
    <w:rsid w:val="006D14FA"/>
    <w:rsid w:val="007A2E98"/>
    <w:rsid w:val="007D0592"/>
    <w:rsid w:val="007F48C2"/>
    <w:rsid w:val="008338E5"/>
    <w:rsid w:val="00851E85"/>
    <w:rsid w:val="008A2A12"/>
    <w:rsid w:val="008A2E54"/>
    <w:rsid w:val="008B7726"/>
    <w:rsid w:val="008D045A"/>
    <w:rsid w:val="0091610F"/>
    <w:rsid w:val="00934EBE"/>
    <w:rsid w:val="009A44A6"/>
    <w:rsid w:val="009E308F"/>
    <w:rsid w:val="00A331BF"/>
    <w:rsid w:val="00A3741F"/>
    <w:rsid w:val="00A93CA2"/>
    <w:rsid w:val="00B432DC"/>
    <w:rsid w:val="00B464AC"/>
    <w:rsid w:val="00B536D7"/>
    <w:rsid w:val="00C078A6"/>
    <w:rsid w:val="00CB528D"/>
    <w:rsid w:val="00CC31AA"/>
    <w:rsid w:val="00CF39F3"/>
    <w:rsid w:val="00D20922"/>
    <w:rsid w:val="00D31D50"/>
    <w:rsid w:val="00D46B97"/>
    <w:rsid w:val="00D4743E"/>
    <w:rsid w:val="00D54FB8"/>
    <w:rsid w:val="00E0364E"/>
    <w:rsid w:val="00E11841"/>
    <w:rsid w:val="00EB65A2"/>
    <w:rsid w:val="00EB6A12"/>
    <w:rsid w:val="00FB7D65"/>
    <w:rsid w:val="00FC2EE3"/>
    <w:rsid w:val="00FD5B5F"/>
    <w:rsid w:val="00FF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92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No Spacing"/>
    <w:uiPriority w:val="1"/>
    <w:qFormat/>
    <w:rsid w:val="004B38F5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5">
    <w:name w:val="header"/>
    <w:basedOn w:val="a"/>
    <w:link w:val="Char"/>
    <w:uiPriority w:val="99"/>
    <w:semiHidden/>
    <w:unhideWhenUsed/>
    <w:rsid w:val="00FF11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1112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F11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1112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1C1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EE1A89-2344-43C3-9A3D-6EA87F6A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3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19</cp:revision>
  <cp:lastPrinted>2022-01-14T09:10:00Z</cp:lastPrinted>
  <dcterms:created xsi:type="dcterms:W3CDTF">2008-09-11T17:20:00Z</dcterms:created>
  <dcterms:modified xsi:type="dcterms:W3CDTF">2022-01-14T09:44:00Z</dcterms:modified>
</cp:coreProperties>
</file>