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D58" w:rsidRDefault="00464D58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704AF2" w:rsidRDefault="00D57B73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报送材料时间安排表</w:t>
      </w:r>
    </w:p>
    <w:p w:rsidR="00704AF2" w:rsidRDefault="00704AF2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5386"/>
      </w:tblGrid>
      <w:tr w:rsidR="00704AF2">
        <w:trPr>
          <w:trHeight w:val="5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F2" w:rsidRDefault="00D57B73">
            <w:pPr>
              <w:pStyle w:val="a9"/>
              <w:jc w:val="center"/>
              <w:rPr>
                <w:rFonts w:ascii="方正小标宋简体" w:eastAsia="方正小标宋简体"/>
              </w:rPr>
            </w:pPr>
            <w:r>
              <w:rPr>
                <w:rFonts w:ascii="方正小标宋简体" w:eastAsia="方正小标宋简体" w:hint="eastAsia"/>
              </w:rPr>
              <w:t>部门（单位）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F2" w:rsidRDefault="00D57B73">
            <w:pPr>
              <w:pStyle w:val="a9"/>
              <w:jc w:val="center"/>
              <w:rPr>
                <w:rFonts w:ascii="方正小标宋简体" w:eastAsia="方正小标宋简体"/>
              </w:rPr>
            </w:pPr>
            <w:r>
              <w:rPr>
                <w:rFonts w:ascii="方正小标宋简体" w:eastAsia="方正小标宋简体" w:hint="eastAsia"/>
              </w:rPr>
              <w:t>时间安排</w:t>
            </w:r>
          </w:p>
        </w:tc>
      </w:tr>
      <w:tr w:rsidR="00704AF2">
        <w:trPr>
          <w:trHeight w:val="5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F2" w:rsidRDefault="00D57B73">
            <w:pPr>
              <w:pStyle w:val="a9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任城区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F2" w:rsidRDefault="00D57B73">
            <w:pPr>
              <w:pStyle w:val="a9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12月1日</w:t>
            </w:r>
          </w:p>
        </w:tc>
      </w:tr>
      <w:tr w:rsidR="00704AF2">
        <w:trPr>
          <w:trHeight w:val="5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F2" w:rsidRDefault="00D57B73">
            <w:pPr>
              <w:pStyle w:val="a9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兖州区、高新区、太白湖新区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F2" w:rsidRDefault="00D57B73">
            <w:pPr>
              <w:pStyle w:val="a9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12月2日</w:t>
            </w:r>
          </w:p>
        </w:tc>
      </w:tr>
      <w:tr w:rsidR="00704AF2">
        <w:trPr>
          <w:trHeight w:val="5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F2" w:rsidRDefault="00D57B73">
            <w:pPr>
              <w:pStyle w:val="a9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曲阜市、泗水县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F2" w:rsidRDefault="00D57B73">
            <w:pPr>
              <w:pStyle w:val="a9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12月3日</w:t>
            </w:r>
          </w:p>
        </w:tc>
      </w:tr>
      <w:tr w:rsidR="00704AF2">
        <w:trPr>
          <w:trHeight w:val="5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F2" w:rsidRDefault="00D57B73">
            <w:pPr>
              <w:pStyle w:val="a9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邹城市、微山县、梁山县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F2" w:rsidRDefault="00D57B73">
            <w:pPr>
              <w:pStyle w:val="a9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12月6日</w:t>
            </w:r>
          </w:p>
        </w:tc>
      </w:tr>
      <w:tr w:rsidR="00704AF2">
        <w:trPr>
          <w:trHeight w:val="5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F2" w:rsidRDefault="00D57B73">
            <w:pPr>
              <w:pStyle w:val="a9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鱼台县、金乡县、汶上县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F2" w:rsidRDefault="00D57B73">
            <w:pPr>
              <w:pStyle w:val="a9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12月7日</w:t>
            </w:r>
          </w:p>
        </w:tc>
      </w:tr>
      <w:tr w:rsidR="00704AF2">
        <w:trPr>
          <w:trHeight w:val="5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F2" w:rsidRDefault="00D57B73">
            <w:pPr>
              <w:pStyle w:val="a9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嘉祥县、经济技术开发区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F2" w:rsidRDefault="00D57B73">
            <w:pPr>
              <w:pStyle w:val="a9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12月8日</w:t>
            </w:r>
          </w:p>
        </w:tc>
      </w:tr>
      <w:tr w:rsidR="00704AF2">
        <w:trPr>
          <w:trHeight w:val="5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F2" w:rsidRDefault="00D57B73">
            <w:pPr>
              <w:pStyle w:val="a9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市直单位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F2" w:rsidRDefault="00D57B73">
            <w:pPr>
              <w:pStyle w:val="a9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12月9日、12月10日</w:t>
            </w:r>
          </w:p>
        </w:tc>
      </w:tr>
    </w:tbl>
    <w:p w:rsidR="00704AF2" w:rsidRDefault="00704AF2">
      <w:pPr>
        <w:pStyle w:val="a9"/>
        <w:rPr>
          <w:rFonts w:ascii="华文仿宋" w:eastAsia="华文仿宋" w:hAnsi="华文仿宋"/>
          <w:sz w:val="24"/>
          <w:szCs w:val="24"/>
        </w:rPr>
      </w:pPr>
    </w:p>
    <w:p w:rsidR="00704AF2" w:rsidRDefault="00D57B73">
      <w:pPr>
        <w:pStyle w:val="a9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/>
          <w:sz w:val="24"/>
          <w:szCs w:val="24"/>
        </w:rPr>
        <w:t>备注：1、严禁指派申报人员携带个人申报材料上报；2、各县（市、区）、市直部门（单位）按规定时间一次性完成报送。</w:t>
      </w:r>
    </w:p>
    <w:p w:rsidR="00704AF2" w:rsidRDefault="00704AF2">
      <w:pPr>
        <w:pStyle w:val="a9"/>
        <w:rPr>
          <w:rFonts w:ascii="华文仿宋" w:eastAsia="华文仿宋" w:hAnsi="华文仿宋"/>
          <w:sz w:val="24"/>
          <w:szCs w:val="24"/>
        </w:rPr>
      </w:pPr>
    </w:p>
    <w:p w:rsidR="00704AF2" w:rsidRDefault="00704AF2">
      <w:pPr>
        <w:spacing w:line="420" w:lineRule="exact"/>
        <w:rPr>
          <w:rFonts w:ascii="方正小标宋简体" w:eastAsia="方正小标宋简体" w:hAnsi="黑体"/>
          <w:sz w:val="28"/>
        </w:rPr>
      </w:pPr>
    </w:p>
    <w:sectPr w:rsidR="00704AF2" w:rsidSect="00704AF2">
      <w:footerReference w:type="default" r:id="rId7"/>
      <w:pgSz w:w="11906" w:h="16838"/>
      <w:pgMar w:top="1588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926" w:rsidRDefault="00C37926">
      <w:r>
        <w:separator/>
      </w:r>
    </w:p>
  </w:endnote>
  <w:endnote w:type="continuationSeparator" w:id="0">
    <w:p w:rsidR="00C37926" w:rsidRDefault="00C37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AF2" w:rsidRDefault="005045C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0lCCcgBAACZ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pt6A0ljlsc+OX7t8uPX5efX8ky&#10;y9MHqDHrMWBeGu79gEsz+wGdmfWgos1f5EMwjuKer+LKIRGRH61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NJQgnIAQAAmQMAAA4AAAAAAAAAAQAgAAAAHgEAAGRycy9lMm9Eb2Mu&#10;eG1sUEsFBgAAAAAGAAYAWQEAAFgFAAAAAA==&#10;" filled="f" stroked="f">
          <v:textbox style="mso-fit-shape-to-text:t" inset="0,0,0,0">
            <w:txbxContent>
              <w:p w:rsidR="00704AF2" w:rsidRDefault="005045C6">
                <w:pPr>
                  <w:pStyle w:val="a4"/>
                </w:pPr>
                <w:r>
                  <w:fldChar w:fldCharType="begin"/>
                </w:r>
                <w:r w:rsidR="00D57B73">
                  <w:instrText xml:space="preserve"> PAGE  \* MERGEFORMAT </w:instrText>
                </w:r>
                <w:r>
                  <w:fldChar w:fldCharType="separate"/>
                </w:r>
                <w:r w:rsidR="00472B0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926" w:rsidRDefault="00C37926">
      <w:pPr>
        <w:spacing w:after="0"/>
      </w:pPr>
      <w:r>
        <w:separator/>
      </w:r>
    </w:p>
  </w:footnote>
  <w:footnote w:type="continuationSeparator" w:id="0">
    <w:p w:rsidR="00C37926" w:rsidRDefault="00C3792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717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58FF"/>
    <w:rsid w:val="000E501C"/>
    <w:rsid w:val="000F3B6F"/>
    <w:rsid w:val="000F4524"/>
    <w:rsid w:val="000F612B"/>
    <w:rsid w:val="001649AA"/>
    <w:rsid w:val="001A2486"/>
    <w:rsid w:val="001F39A2"/>
    <w:rsid w:val="002010C9"/>
    <w:rsid w:val="0022194D"/>
    <w:rsid w:val="0023374D"/>
    <w:rsid w:val="0024614B"/>
    <w:rsid w:val="0028579D"/>
    <w:rsid w:val="00323B43"/>
    <w:rsid w:val="00330873"/>
    <w:rsid w:val="00363262"/>
    <w:rsid w:val="00393B6A"/>
    <w:rsid w:val="003D37D8"/>
    <w:rsid w:val="00414A48"/>
    <w:rsid w:val="00420071"/>
    <w:rsid w:val="00426133"/>
    <w:rsid w:val="004358AB"/>
    <w:rsid w:val="00464D58"/>
    <w:rsid w:val="00472B0E"/>
    <w:rsid w:val="00474225"/>
    <w:rsid w:val="00492178"/>
    <w:rsid w:val="005045C6"/>
    <w:rsid w:val="005206F4"/>
    <w:rsid w:val="005472F2"/>
    <w:rsid w:val="005A4C9E"/>
    <w:rsid w:val="005A7576"/>
    <w:rsid w:val="00641D54"/>
    <w:rsid w:val="0064653C"/>
    <w:rsid w:val="0067028E"/>
    <w:rsid w:val="00670400"/>
    <w:rsid w:val="006C0F14"/>
    <w:rsid w:val="006C6845"/>
    <w:rsid w:val="006E2059"/>
    <w:rsid w:val="00703C09"/>
    <w:rsid w:val="00704AF2"/>
    <w:rsid w:val="00705CB2"/>
    <w:rsid w:val="00745183"/>
    <w:rsid w:val="00745836"/>
    <w:rsid w:val="00755D05"/>
    <w:rsid w:val="00787478"/>
    <w:rsid w:val="00794866"/>
    <w:rsid w:val="007B06C4"/>
    <w:rsid w:val="007F09AD"/>
    <w:rsid w:val="007F7E0A"/>
    <w:rsid w:val="008526E5"/>
    <w:rsid w:val="00874287"/>
    <w:rsid w:val="00893687"/>
    <w:rsid w:val="008A26F3"/>
    <w:rsid w:val="008B7726"/>
    <w:rsid w:val="008F2EDD"/>
    <w:rsid w:val="00911F9A"/>
    <w:rsid w:val="00971E03"/>
    <w:rsid w:val="00A33A9A"/>
    <w:rsid w:val="00A93E00"/>
    <w:rsid w:val="00B26270"/>
    <w:rsid w:val="00B303CF"/>
    <w:rsid w:val="00B477A8"/>
    <w:rsid w:val="00B6566C"/>
    <w:rsid w:val="00B854BF"/>
    <w:rsid w:val="00B85DD7"/>
    <w:rsid w:val="00BA13ED"/>
    <w:rsid w:val="00BB256D"/>
    <w:rsid w:val="00BB300E"/>
    <w:rsid w:val="00BF0B64"/>
    <w:rsid w:val="00C11AA5"/>
    <w:rsid w:val="00C37926"/>
    <w:rsid w:val="00C74BD2"/>
    <w:rsid w:val="00CC1223"/>
    <w:rsid w:val="00CC1ED1"/>
    <w:rsid w:val="00D00A22"/>
    <w:rsid w:val="00D31D50"/>
    <w:rsid w:val="00D57B73"/>
    <w:rsid w:val="00DB7850"/>
    <w:rsid w:val="00E0640D"/>
    <w:rsid w:val="00E45B8F"/>
    <w:rsid w:val="00E901AE"/>
    <w:rsid w:val="00E9207D"/>
    <w:rsid w:val="00E9253C"/>
    <w:rsid w:val="00EA31CE"/>
    <w:rsid w:val="00EE1912"/>
    <w:rsid w:val="00F23EAB"/>
    <w:rsid w:val="00F77B95"/>
    <w:rsid w:val="00FD3F79"/>
    <w:rsid w:val="00FE34D6"/>
    <w:rsid w:val="15467704"/>
    <w:rsid w:val="306F59DD"/>
    <w:rsid w:val="610A15FD"/>
    <w:rsid w:val="6B562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F2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704AF2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704AF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704AF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qFormat/>
    <w:rsid w:val="00704AF2"/>
    <w:pPr>
      <w:widowControl w:val="0"/>
      <w:jc w:val="both"/>
    </w:pPr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704AF2"/>
    <w:rPr>
      <w:color w:val="0000FF" w:themeColor="hyperlink"/>
      <w:u w:val="single"/>
    </w:rPr>
  </w:style>
  <w:style w:type="paragraph" w:styleId="a8">
    <w:name w:val="No Spacing"/>
    <w:link w:val="Char2"/>
    <w:uiPriority w:val="1"/>
    <w:qFormat/>
    <w:rsid w:val="00704AF2"/>
    <w:pPr>
      <w:adjustRightInd w:val="0"/>
      <w:snapToGrid w:val="0"/>
    </w:pPr>
    <w:rPr>
      <w:rFonts w:ascii="Tahoma" w:hAnsi="Tahoma"/>
      <w:sz w:val="22"/>
      <w:szCs w:val="22"/>
    </w:rPr>
  </w:style>
  <w:style w:type="paragraph" w:customStyle="1" w:styleId="a9">
    <w:name w:val="正常"/>
    <w:basedOn w:val="a8"/>
    <w:link w:val="Char3"/>
    <w:qFormat/>
    <w:rsid w:val="00704AF2"/>
  </w:style>
  <w:style w:type="character" w:customStyle="1" w:styleId="Char2">
    <w:name w:val="无间隔 Char"/>
    <w:basedOn w:val="a0"/>
    <w:link w:val="a8"/>
    <w:uiPriority w:val="1"/>
    <w:qFormat/>
    <w:rsid w:val="00704AF2"/>
    <w:rPr>
      <w:rFonts w:ascii="Tahoma" w:hAnsi="Tahoma"/>
    </w:rPr>
  </w:style>
  <w:style w:type="character" w:customStyle="1" w:styleId="Char3">
    <w:name w:val="正常 Char"/>
    <w:basedOn w:val="Char2"/>
    <w:link w:val="a9"/>
    <w:qFormat/>
    <w:rsid w:val="00704AF2"/>
  </w:style>
  <w:style w:type="character" w:customStyle="1" w:styleId="Char1">
    <w:name w:val="页眉 Char"/>
    <w:basedOn w:val="a0"/>
    <w:link w:val="a5"/>
    <w:qFormat/>
    <w:rsid w:val="00704AF2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04AF2"/>
    <w:rPr>
      <w:rFonts w:ascii="Tahoma" w:hAnsi="Tahoma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704AF2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2021-11-23T08:53:00Z</cp:lastPrinted>
  <dcterms:created xsi:type="dcterms:W3CDTF">2021-11-25T01:48:00Z</dcterms:created>
  <dcterms:modified xsi:type="dcterms:W3CDTF">2021-11-25T02:01:00Z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50774EEC917C44219A74CD2EB8269F3D</vt:lpwstr>
  </property>
</Properties>
</file>